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D7714" w14:textId="77777777" w:rsidR="002B575D" w:rsidRP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John A. </w:t>
      </w:r>
      <w:r w:rsidR="00D53C2E" w:rsidRPr="00B312A2">
        <w:rPr>
          <w:rFonts w:ascii="Century Gothic" w:hAnsi="Century Gothic"/>
          <w:b/>
          <w:sz w:val="36"/>
          <w:szCs w:val="36"/>
        </w:rPr>
        <w:t xml:space="preserve">Crookshank Elementary School </w:t>
      </w:r>
    </w:p>
    <w:p w14:paraId="41CE05F2" w14:textId="77777777" w:rsidR="00D53C2E" w:rsidRPr="00B312A2" w:rsidRDefault="00D53C2E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School Advisory Council</w:t>
      </w:r>
    </w:p>
    <w:p w14:paraId="17C6D9ED" w14:textId="46296D7C" w:rsidR="00D53C2E" w:rsidRPr="00B312A2" w:rsidRDefault="0030726C" w:rsidP="00D53C2E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November</w:t>
      </w:r>
      <w:r w:rsidR="00C5544E">
        <w:rPr>
          <w:rFonts w:ascii="Century Gothic" w:hAnsi="Century Gothic"/>
          <w:b/>
          <w:sz w:val="36"/>
          <w:szCs w:val="36"/>
        </w:rPr>
        <w:t xml:space="preserve"> </w:t>
      </w:r>
      <w:r w:rsidR="00D91D4D">
        <w:rPr>
          <w:rFonts w:ascii="Century Gothic" w:hAnsi="Century Gothic"/>
          <w:b/>
          <w:sz w:val="36"/>
          <w:szCs w:val="36"/>
        </w:rPr>
        <w:t>1</w:t>
      </w:r>
      <w:r w:rsidR="00E429CF">
        <w:rPr>
          <w:rFonts w:ascii="Century Gothic" w:hAnsi="Century Gothic"/>
          <w:b/>
          <w:sz w:val="36"/>
          <w:szCs w:val="36"/>
        </w:rPr>
        <w:t>8</w:t>
      </w:r>
      <w:r w:rsidR="006A185E">
        <w:rPr>
          <w:rFonts w:ascii="Century Gothic" w:hAnsi="Century Gothic"/>
          <w:b/>
          <w:sz w:val="36"/>
          <w:szCs w:val="36"/>
        </w:rPr>
        <w:t>,</w:t>
      </w:r>
      <w:r w:rsidR="00FC5FB8">
        <w:rPr>
          <w:rFonts w:ascii="Century Gothic" w:hAnsi="Century Gothic"/>
          <w:b/>
          <w:sz w:val="36"/>
          <w:szCs w:val="36"/>
        </w:rPr>
        <w:t xml:space="preserve"> 2020</w:t>
      </w:r>
    </w:p>
    <w:p w14:paraId="42A317BD" w14:textId="77777777" w:rsidR="00B312A2" w:rsidRP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4:00-5:00 pm</w:t>
      </w:r>
    </w:p>
    <w:p w14:paraId="05D281CF" w14:textId="77777777" w:rsidR="00B312A2" w:rsidRDefault="0030726C" w:rsidP="00D53C2E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noProof/>
          <w:sz w:val="32"/>
          <w:szCs w:val="36"/>
        </w:rPr>
        <w:drawing>
          <wp:anchor distT="0" distB="0" distL="114300" distR="114300" simplePos="0" relativeHeight="251658240" behindDoc="0" locked="0" layoutInCell="1" allowOverlap="1" wp14:anchorId="3E5A0198" wp14:editId="1DFBEC01">
            <wp:simplePos x="0" y="0"/>
            <wp:positionH relativeFrom="margin">
              <wp:posOffset>1695450</wp:posOffset>
            </wp:positionH>
            <wp:positionV relativeFrom="paragraph">
              <wp:posOffset>301625</wp:posOffset>
            </wp:positionV>
            <wp:extent cx="2565400" cy="1922406"/>
            <wp:effectExtent l="0" t="0" r="635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nksgiving-charlie-brown-snoopy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1922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2A2" w:rsidRPr="00B312A2">
        <w:rPr>
          <w:rFonts w:ascii="Century Gothic" w:hAnsi="Century Gothic"/>
          <w:b/>
          <w:sz w:val="36"/>
          <w:szCs w:val="36"/>
        </w:rPr>
        <w:t>Agenda</w:t>
      </w:r>
    </w:p>
    <w:p w14:paraId="77CA94FF" w14:textId="77777777" w:rsidR="00C5544E" w:rsidRDefault="00C5544E" w:rsidP="00D53C2E">
      <w:pPr>
        <w:jc w:val="center"/>
        <w:rPr>
          <w:rFonts w:ascii="Century Gothic" w:hAnsi="Century Gothic"/>
          <w:b/>
          <w:sz w:val="36"/>
          <w:szCs w:val="36"/>
        </w:rPr>
      </w:pPr>
    </w:p>
    <w:p w14:paraId="31C300AF" w14:textId="77777777" w:rsidR="00C5544E" w:rsidRPr="00B312A2" w:rsidRDefault="00C5544E" w:rsidP="00D53C2E">
      <w:pPr>
        <w:jc w:val="center"/>
        <w:rPr>
          <w:rFonts w:ascii="Century Gothic" w:hAnsi="Century Gothic"/>
          <w:b/>
          <w:sz w:val="36"/>
          <w:szCs w:val="36"/>
        </w:rPr>
      </w:pPr>
    </w:p>
    <w:p w14:paraId="20FE11C4" w14:textId="77777777" w:rsidR="00B312A2" w:rsidRPr="00FC0748" w:rsidRDefault="00B312A2" w:rsidP="00D53C2E">
      <w:pPr>
        <w:jc w:val="center"/>
        <w:rPr>
          <w:rFonts w:ascii="Century Gothic" w:hAnsi="Century Gothic"/>
          <w:sz w:val="32"/>
          <w:szCs w:val="36"/>
        </w:rPr>
      </w:pPr>
    </w:p>
    <w:p w14:paraId="4DFC5E06" w14:textId="77777777" w:rsidR="00B312A2" w:rsidRDefault="00B312A2" w:rsidP="00D53C2E">
      <w:pPr>
        <w:jc w:val="center"/>
        <w:rPr>
          <w:rFonts w:ascii="Century Gothic" w:hAnsi="Century Gothic"/>
          <w:sz w:val="32"/>
          <w:szCs w:val="36"/>
        </w:rPr>
      </w:pPr>
    </w:p>
    <w:p w14:paraId="65AFF381" w14:textId="77777777" w:rsidR="00C5544E" w:rsidRPr="00FC0748" w:rsidRDefault="00C5544E" w:rsidP="00D53C2E">
      <w:pPr>
        <w:jc w:val="center"/>
        <w:rPr>
          <w:rFonts w:ascii="Century Gothic" w:hAnsi="Century Gothic"/>
          <w:sz w:val="32"/>
          <w:szCs w:val="36"/>
        </w:rPr>
      </w:pPr>
    </w:p>
    <w:p w14:paraId="2A1D8836" w14:textId="77777777" w:rsidR="00D53C2E" w:rsidRDefault="00D53C2E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FC0748">
        <w:rPr>
          <w:rFonts w:ascii="Century Gothic" w:hAnsi="Century Gothic"/>
          <w:sz w:val="32"/>
          <w:szCs w:val="36"/>
        </w:rPr>
        <w:t>Welcome and Introductions</w:t>
      </w:r>
    </w:p>
    <w:p w14:paraId="49FF4C1E" w14:textId="366C7F31" w:rsidR="00453DB0" w:rsidRPr="00FC0748" w:rsidRDefault="00F94AE4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 xml:space="preserve">Vote on </w:t>
      </w:r>
      <w:r w:rsidR="00BC3B58">
        <w:rPr>
          <w:rFonts w:ascii="Century Gothic" w:hAnsi="Century Gothic"/>
          <w:sz w:val="32"/>
          <w:szCs w:val="36"/>
        </w:rPr>
        <w:t>September’s</w:t>
      </w:r>
    </w:p>
    <w:p w14:paraId="62180632" w14:textId="77777777" w:rsidR="00EE2C22" w:rsidRPr="00FC0748" w:rsidRDefault="00EE2C22" w:rsidP="00024EC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Treasurer’s Report</w:t>
      </w:r>
    </w:p>
    <w:p w14:paraId="4EB28A33" w14:textId="7F860B26" w:rsidR="00D53C2E" w:rsidRDefault="00C5544E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Principal’s Agenda</w:t>
      </w:r>
    </w:p>
    <w:p w14:paraId="5BD96093" w14:textId="72B687E0" w:rsidR="00F94AE4" w:rsidRPr="008901BD" w:rsidRDefault="00981E23" w:rsidP="008901BD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Title 1</w:t>
      </w:r>
    </w:p>
    <w:p w14:paraId="0C14AA8A" w14:textId="77777777" w:rsidR="00EE2C22" w:rsidRDefault="00EE2C22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New Business</w:t>
      </w:r>
    </w:p>
    <w:p w14:paraId="7F1762B0" w14:textId="20DAA8AF" w:rsidR="00114CB7" w:rsidRPr="00F94AE4" w:rsidRDefault="00453DB0" w:rsidP="00F94AE4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EE2C22">
        <w:rPr>
          <w:rFonts w:ascii="Century Gothic" w:hAnsi="Century Gothic"/>
          <w:sz w:val="32"/>
          <w:szCs w:val="36"/>
        </w:rPr>
        <w:t xml:space="preserve">Other Business </w:t>
      </w:r>
    </w:p>
    <w:p w14:paraId="7AE30DFF" w14:textId="3B2B4EFE" w:rsidR="00301006" w:rsidRDefault="00D53C2E" w:rsidP="00301006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EE2C22">
        <w:rPr>
          <w:rFonts w:ascii="Century Gothic" w:hAnsi="Century Gothic"/>
          <w:sz w:val="32"/>
          <w:szCs w:val="36"/>
        </w:rPr>
        <w:t>Next SAC Meeting Date</w:t>
      </w:r>
      <w:r w:rsidR="00656753">
        <w:rPr>
          <w:rFonts w:ascii="Century Gothic" w:hAnsi="Century Gothic"/>
          <w:sz w:val="32"/>
          <w:szCs w:val="36"/>
        </w:rPr>
        <w:t xml:space="preserve">: </w:t>
      </w:r>
      <w:r w:rsidR="0030726C">
        <w:rPr>
          <w:rFonts w:ascii="Century Gothic" w:hAnsi="Century Gothic"/>
          <w:sz w:val="32"/>
          <w:szCs w:val="36"/>
        </w:rPr>
        <w:t>Dece</w:t>
      </w:r>
      <w:r w:rsidR="0030726C" w:rsidRPr="00301006">
        <w:rPr>
          <w:rFonts w:ascii="Century Gothic" w:hAnsi="Century Gothic"/>
          <w:sz w:val="32"/>
          <w:szCs w:val="36"/>
        </w:rPr>
        <w:t>mber</w:t>
      </w:r>
      <w:r w:rsidR="00656753" w:rsidRPr="00301006">
        <w:rPr>
          <w:rFonts w:ascii="Century Gothic" w:hAnsi="Century Gothic"/>
          <w:sz w:val="32"/>
          <w:szCs w:val="36"/>
        </w:rPr>
        <w:t xml:space="preserve"> </w:t>
      </w:r>
      <w:r w:rsidR="00FC5FB8" w:rsidRPr="00301006">
        <w:rPr>
          <w:rFonts w:ascii="Century Gothic" w:hAnsi="Century Gothic"/>
          <w:sz w:val="32"/>
          <w:szCs w:val="36"/>
        </w:rPr>
        <w:t>1</w:t>
      </w:r>
      <w:r w:rsidR="00F94AE4">
        <w:rPr>
          <w:rFonts w:ascii="Century Gothic" w:hAnsi="Century Gothic"/>
          <w:sz w:val="32"/>
          <w:szCs w:val="36"/>
        </w:rPr>
        <w:t>6</w:t>
      </w:r>
    </w:p>
    <w:p w14:paraId="739CDB61" w14:textId="77777777" w:rsidR="00301006" w:rsidRPr="00301006" w:rsidRDefault="00301006" w:rsidP="00301006"/>
    <w:p w14:paraId="6399203B" w14:textId="77777777" w:rsidR="00301006" w:rsidRPr="00301006" w:rsidRDefault="00301006" w:rsidP="00301006"/>
    <w:p w14:paraId="04766B5A" w14:textId="77777777" w:rsidR="00301006" w:rsidRPr="00301006" w:rsidRDefault="00301006" w:rsidP="00301006"/>
    <w:p w14:paraId="4E010F18" w14:textId="77777777" w:rsidR="00D53C2E" w:rsidRDefault="00301006" w:rsidP="00301006">
      <w:pPr>
        <w:tabs>
          <w:tab w:val="left" w:pos="5370"/>
        </w:tabs>
      </w:pPr>
      <w:r>
        <w:tab/>
      </w:r>
    </w:p>
    <w:p w14:paraId="19ACFCCA" w14:textId="77777777" w:rsidR="00301006" w:rsidRPr="00301006" w:rsidRDefault="00301006" w:rsidP="00301006">
      <w:pPr>
        <w:tabs>
          <w:tab w:val="left" w:pos="5370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4999649" wp14:editId="73276A00">
            <wp:simplePos x="0" y="0"/>
            <wp:positionH relativeFrom="margin">
              <wp:posOffset>254000</wp:posOffset>
            </wp:positionH>
            <wp:positionV relativeFrom="paragraph">
              <wp:posOffset>0</wp:posOffset>
            </wp:positionV>
            <wp:extent cx="5613400" cy="7235825"/>
            <wp:effectExtent l="0" t="0" r="6350" b="3175"/>
            <wp:wrapThrough wrapText="bothSides">
              <wp:wrapPolygon edited="0">
                <wp:start x="0" y="0"/>
                <wp:lineTo x="0" y="21553"/>
                <wp:lineTo x="21551" y="21553"/>
                <wp:lineTo x="2155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arningcompac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723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1006" w:rsidRPr="00301006" w:rsidSect="00EE2C22">
      <w:footerReference w:type="default" r:id="rId9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DEF88" w14:textId="77777777" w:rsidR="0032738E" w:rsidRDefault="0032738E" w:rsidP="00EE2C22">
      <w:pPr>
        <w:spacing w:after="0" w:line="240" w:lineRule="auto"/>
      </w:pPr>
      <w:r>
        <w:separator/>
      </w:r>
    </w:p>
  </w:endnote>
  <w:endnote w:type="continuationSeparator" w:id="0">
    <w:p w14:paraId="1D6359C9" w14:textId="77777777" w:rsidR="0032738E" w:rsidRDefault="0032738E" w:rsidP="00EE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49742" w14:textId="751AFCC1" w:rsidR="00656753" w:rsidRDefault="00656753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 xml:space="preserve">Principal: </w:t>
    </w:r>
    <w:r w:rsidR="00724FE3">
      <w:rPr>
        <w:rFonts w:ascii="Century Gothic" w:hAnsi="Century Gothic"/>
      </w:rPr>
      <w:t xml:space="preserve">Bethany </w:t>
    </w:r>
    <w:proofErr w:type="spellStart"/>
    <w:r w:rsidR="00724FE3" w:rsidRPr="00724FE3">
      <w:rPr>
        <w:rFonts w:ascii="Century Gothic" w:hAnsi="Century Gothic"/>
      </w:rPr>
      <w:t>Mitidieri</w:t>
    </w:r>
    <w:proofErr w:type="spellEnd"/>
  </w:p>
  <w:p w14:paraId="512B8E40" w14:textId="1C09564C" w:rsidR="00656753" w:rsidRPr="00EE2C22" w:rsidRDefault="00656753" w:rsidP="00EE2C22">
    <w:pPr>
      <w:pStyle w:val="Footer"/>
      <w:rPr>
        <w:rFonts w:ascii="Century Gothic" w:hAnsi="Century Gothic"/>
      </w:rPr>
    </w:pPr>
    <w:r>
      <w:rPr>
        <w:rFonts w:ascii="Century Gothic" w:hAnsi="Century Gothic"/>
      </w:rPr>
      <w:t xml:space="preserve">Assistant </w:t>
    </w:r>
    <w:r w:rsidRPr="00EE2C22">
      <w:rPr>
        <w:rFonts w:ascii="Century Gothic" w:hAnsi="Century Gothic"/>
      </w:rPr>
      <w:t>Principal</w:t>
    </w:r>
    <w:r>
      <w:rPr>
        <w:rFonts w:ascii="Century Gothic" w:hAnsi="Century Gothic"/>
      </w:rPr>
      <w:t>s</w:t>
    </w:r>
    <w:r w:rsidRPr="00EE2C22">
      <w:rPr>
        <w:rFonts w:ascii="Century Gothic" w:hAnsi="Century Gothic"/>
      </w:rPr>
      <w:t xml:space="preserve">: </w:t>
    </w:r>
    <w:r w:rsidR="00724FE3">
      <w:rPr>
        <w:rFonts w:ascii="Century Gothic" w:hAnsi="Century Gothic"/>
      </w:rPr>
      <w:t>Christi Thomas, Gwendolyn Kling</w:t>
    </w:r>
  </w:p>
  <w:p w14:paraId="0EFD0DD6" w14:textId="77777777" w:rsidR="00656753" w:rsidRDefault="00656753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 xml:space="preserve">SAC Chairperson: Alexandria Robinson        </w:t>
    </w:r>
  </w:p>
  <w:p w14:paraId="1D088364" w14:textId="77777777" w:rsidR="00656753" w:rsidRDefault="00656753">
    <w:pPr>
      <w:pStyle w:val="Footer"/>
      <w:rPr>
        <w:rFonts w:ascii="Century Gothic" w:hAnsi="Century Gothic"/>
      </w:rPr>
    </w:pPr>
    <w:r>
      <w:rPr>
        <w:rFonts w:ascii="Century Gothic" w:hAnsi="Century Gothic"/>
      </w:rPr>
      <w:t xml:space="preserve">SAC Co-Chair: </w:t>
    </w:r>
    <w:proofErr w:type="spellStart"/>
    <w:r>
      <w:rPr>
        <w:rFonts w:ascii="Century Gothic" w:hAnsi="Century Gothic"/>
      </w:rPr>
      <w:t>AnaMaria</w:t>
    </w:r>
    <w:proofErr w:type="spellEnd"/>
    <w:r>
      <w:rPr>
        <w:rFonts w:ascii="Century Gothic" w:hAnsi="Century Gothic"/>
      </w:rPr>
      <w:t xml:space="preserve"> Mancini</w:t>
    </w:r>
  </w:p>
  <w:p w14:paraId="6AA55317" w14:textId="77777777" w:rsidR="00656753" w:rsidRPr="00EE2C22" w:rsidRDefault="00FC5FB8">
    <w:pPr>
      <w:pStyle w:val="Footer"/>
      <w:rPr>
        <w:rFonts w:ascii="Century Gothic" w:hAnsi="Century Gothic"/>
      </w:rPr>
    </w:pPr>
    <w:r>
      <w:rPr>
        <w:rFonts w:ascii="Century Gothic" w:hAnsi="Century Gothic"/>
      </w:rPr>
      <w:t>SAC Secretary: Lisa Barnett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E06AC" w14:textId="77777777" w:rsidR="0032738E" w:rsidRDefault="0032738E" w:rsidP="00EE2C22">
      <w:pPr>
        <w:spacing w:after="0" w:line="240" w:lineRule="auto"/>
      </w:pPr>
      <w:r>
        <w:separator/>
      </w:r>
    </w:p>
  </w:footnote>
  <w:footnote w:type="continuationSeparator" w:id="0">
    <w:p w14:paraId="4607B675" w14:textId="77777777" w:rsidR="0032738E" w:rsidRDefault="0032738E" w:rsidP="00EE2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F7B39"/>
    <w:multiLevelType w:val="hybridMultilevel"/>
    <w:tmpl w:val="9FCE1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91629"/>
    <w:multiLevelType w:val="hybridMultilevel"/>
    <w:tmpl w:val="F81610CC"/>
    <w:lvl w:ilvl="0" w:tplc="7A769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4C0982"/>
    <w:multiLevelType w:val="hybridMultilevel"/>
    <w:tmpl w:val="6BF615BE"/>
    <w:lvl w:ilvl="0" w:tplc="C2DE6F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2E"/>
    <w:rsid w:val="00024ECB"/>
    <w:rsid w:val="000E52EB"/>
    <w:rsid w:val="00114CB7"/>
    <w:rsid w:val="001673CD"/>
    <w:rsid w:val="001A0BA0"/>
    <w:rsid w:val="001C367D"/>
    <w:rsid w:val="001E3FF0"/>
    <w:rsid w:val="002B575D"/>
    <w:rsid w:val="00301006"/>
    <w:rsid w:val="0030726C"/>
    <w:rsid w:val="0032738E"/>
    <w:rsid w:val="003327E9"/>
    <w:rsid w:val="00383264"/>
    <w:rsid w:val="00386020"/>
    <w:rsid w:val="003E31F8"/>
    <w:rsid w:val="003F61E9"/>
    <w:rsid w:val="00453DB0"/>
    <w:rsid w:val="005026FE"/>
    <w:rsid w:val="00561CB6"/>
    <w:rsid w:val="005A616F"/>
    <w:rsid w:val="005F0226"/>
    <w:rsid w:val="00656753"/>
    <w:rsid w:val="006A185E"/>
    <w:rsid w:val="006C374A"/>
    <w:rsid w:val="00724FE3"/>
    <w:rsid w:val="00791ED5"/>
    <w:rsid w:val="007D6DCC"/>
    <w:rsid w:val="00845C92"/>
    <w:rsid w:val="008901BD"/>
    <w:rsid w:val="00981E23"/>
    <w:rsid w:val="00AF7288"/>
    <w:rsid w:val="00B312A2"/>
    <w:rsid w:val="00BC3B58"/>
    <w:rsid w:val="00BD74DB"/>
    <w:rsid w:val="00C02A26"/>
    <w:rsid w:val="00C41380"/>
    <w:rsid w:val="00C5544E"/>
    <w:rsid w:val="00D53C2E"/>
    <w:rsid w:val="00D669CC"/>
    <w:rsid w:val="00D91D4D"/>
    <w:rsid w:val="00DC5E84"/>
    <w:rsid w:val="00E429CF"/>
    <w:rsid w:val="00E55DBB"/>
    <w:rsid w:val="00E661BF"/>
    <w:rsid w:val="00EE2C22"/>
    <w:rsid w:val="00F94AE4"/>
    <w:rsid w:val="00FC0748"/>
    <w:rsid w:val="00FC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18F2D"/>
  <w15:chartTrackingRefBased/>
  <w15:docId w15:val="{3893963E-732C-4DF6-B706-896FC1D6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C22"/>
  </w:style>
  <w:style w:type="paragraph" w:styleId="Footer">
    <w:name w:val="footer"/>
    <w:basedOn w:val="Normal"/>
    <w:link w:val="FooterChar"/>
    <w:uiPriority w:val="99"/>
    <w:unhideWhenUsed/>
    <w:rsid w:val="00EE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22"/>
  </w:style>
  <w:style w:type="paragraph" w:styleId="BalloonText">
    <w:name w:val="Balloon Text"/>
    <w:basedOn w:val="Normal"/>
    <w:link w:val="BalloonTextChar"/>
    <w:uiPriority w:val="99"/>
    <w:semiHidden/>
    <w:unhideWhenUsed/>
    <w:rsid w:val="001C3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Kolk</dc:creator>
  <cp:keywords/>
  <dc:description/>
  <cp:lastModifiedBy>Amanda M. Goswami</cp:lastModifiedBy>
  <cp:revision>3</cp:revision>
  <cp:lastPrinted>2019-10-24T11:43:00Z</cp:lastPrinted>
  <dcterms:created xsi:type="dcterms:W3CDTF">2021-11-15T17:04:00Z</dcterms:created>
  <dcterms:modified xsi:type="dcterms:W3CDTF">2021-11-15T17:08:00Z</dcterms:modified>
</cp:coreProperties>
</file>