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14431" w14:textId="77777777"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14:paraId="1961E006" w14:textId="77777777"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14:paraId="5ADBFFF3" w14:textId="49461423" w:rsidR="00D53C2E" w:rsidRPr="00B312A2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October </w:t>
      </w:r>
      <w:r w:rsidR="00A834F1">
        <w:rPr>
          <w:rFonts w:ascii="Century Gothic" w:hAnsi="Century Gothic"/>
          <w:b/>
          <w:sz w:val="36"/>
          <w:szCs w:val="36"/>
        </w:rPr>
        <w:t>2</w:t>
      </w:r>
      <w:r w:rsidR="00FD4239">
        <w:rPr>
          <w:rFonts w:ascii="Century Gothic" w:hAnsi="Century Gothic"/>
          <w:b/>
          <w:sz w:val="36"/>
          <w:szCs w:val="36"/>
        </w:rPr>
        <w:t>8</w:t>
      </w:r>
      <w:r w:rsidR="006A185E">
        <w:rPr>
          <w:rFonts w:ascii="Century Gothic" w:hAnsi="Century Gothic"/>
          <w:b/>
          <w:sz w:val="36"/>
          <w:szCs w:val="36"/>
        </w:rPr>
        <w:t>,</w:t>
      </w:r>
      <w:r w:rsidR="00A834F1">
        <w:rPr>
          <w:rFonts w:ascii="Century Gothic" w:hAnsi="Century Gothic"/>
          <w:b/>
          <w:sz w:val="36"/>
          <w:szCs w:val="36"/>
        </w:rPr>
        <w:t xml:space="preserve"> 202</w:t>
      </w:r>
      <w:r w:rsidR="00557ADC">
        <w:rPr>
          <w:rFonts w:ascii="Century Gothic" w:hAnsi="Century Gothic"/>
          <w:b/>
          <w:sz w:val="36"/>
          <w:szCs w:val="36"/>
        </w:rPr>
        <w:t>1</w:t>
      </w:r>
    </w:p>
    <w:p w14:paraId="44F6E8D7" w14:textId="77777777"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14:paraId="4F4F5898" w14:textId="77777777" w:rsid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14:paraId="3206ACEA" w14:textId="77777777" w:rsidR="00C5544E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09EDD41D" wp14:editId="03EF0FDD">
            <wp:simplePos x="0" y="0"/>
            <wp:positionH relativeFrom="column">
              <wp:posOffset>1608455</wp:posOffset>
            </wp:positionH>
            <wp:positionV relativeFrom="paragraph">
              <wp:posOffset>11218</wp:posOffset>
            </wp:positionV>
            <wp:extent cx="2511948" cy="1667933"/>
            <wp:effectExtent l="0" t="0" r="317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k-o-lantern-halloween-black-cat-and-jack-lantern-clip-art-halloween-black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948" cy="166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463DA" w14:textId="77777777" w:rsidR="00C5544E" w:rsidRPr="00B312A2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14:paraId="201769AE" w14:textId="77777777"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14:paraId="3D3DF6A0" w14:textId="77777777" w:rsidR="00B312A2" w:rsidRDefault="00C5544E" w:rsidP="00D53C2E">
      <w:pPr>
        <w:jc w:val="center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]]</w:t>
      </w:r>
    </w:p>
    <w:p w14:paraId="0D2B3DBB" w14:textId="77777777" w:rsidR="00C5544E" w:rsidRPr="00FC0748" w:rsidRDefault="00C5544E" w:rsidP="00D53C2E">
      <w:pPr>
        <w:jc w:val="center"/>
        <w:rPr>
          <w:rFonts w:ascii="Century Gothic" w:hAnsi="Century Gothic"/>
          <w:sz w:val="32"/>
          <w:szCs w:val="36"/>
        </w:rPr>
      </w:pPr>
    </w:p>
    <w:p w14:paraId="4EEBEE19" w14:textId="77777777"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14:paraId="4C1A13A4" w14:textId="77777777"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C5544E">
        <w:rPr>
          <w:rFonts w:ascii="Century Gothic" w:hAnsi="Century Gothic"/>
          <w:sz w:val="32"/>
          <w:szCs w:val="36"/>
        </w:rPr>
        <w:t>September</w:t>
      </w:r>
      <w:r>
        <w:rPr>
          <w:rFonts w:ascii="Century Gothic" w:hAnsi="Century Gothic"/>
          <w:sz w:val="32"/>
          <w:szCs w:val="36"/>
        </w:rPr>
        <w:t>’s Minutes</w:t>
      </w:r>
    </w:p>
    <w:p w14:paraId="1F705D43" w14:textId="77777777"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14:paraId="1F7507F4" w14:textId="77777777" w:rsidR="00557ADC" w:rsidRDefault="00C5544E" w:rsidP="00557AD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Principal’s Agenda</w:t>
      </w:r>
    </w:p>
    <w:p w14:paraId="772FBF0E" w14:textId="3D8D0138" w:rsidR="00557ADC" w:rsidRPr="00557ADC" w:rsidRDefault="00557ADC" w:rsidP="00557AD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SIP for review</w:t>
      </w:r>
    </w:p>
    <w:p w14:paraId="52B0719E" w14:textId="77777777"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14:paraId="56038C98" w14:textId="77777777"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14:paraId="5D89C8EB" w14:textId="75CF1649" w:rsidR="00D53C2E" w:rsidRPr="00EE2C22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  <w:r w:rsidR="00482E0C">
        <w:rPr>
          <w:rFonts w:ascii="Century Gothic" w:hAnsi="Century Gothic"/>
          <w:sz w:val="32"/>
          <w:szCs w:val="36"/>
        </w:rPr>
        <w:t xml:space="preserve">: November </w:t>
      </w:r>
      <w:r w:rsidR="006F4148">
        <w:rPr>
          <w:rFonts w:ascii="Century Gothic" w:hAnsi="Century Gothic"/>
          <w:sz w:val="32"/>
          <w:szCs w:val="36"/>
        </w:rPr>
        <w:t>19</w:t>
      </w:r>
    </w:p>
    <w:sectPr w:rsidR="00D53C2E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9A04F" w14:textId="77777777" w:rsidR="00C172D7" w:rsidRDefault="00C172D7" w:rsidP="00EE2C22">
      <w:pPr>
        <w:spacing w:after="0" w:line="240" w:lineRule="auto"/>
      </w:pPr>
      <w:r>
        <w:separator/>
      </w:r>
    </w:p>
  </w:endnote>
  <w:endnote w:type="continuationSeparator" w:id="0">
    <w:p w14:paraId="13FDC966" w14:textId="77777777" w:rsidR="00C172D7" w:rsidRDefault="00C172D7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2C90" w14:textId="77777777"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14:paraId="06AB45F7" w14:textId="77777777" w:rsidR="00656753" w:rsidRPr="00EE2C22" w:rsidRDefault="00656753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Cubero- Gonzalez; Angela </w:t>
    </w:r>
    <w:r w:rsidRPr="00EE2C22">
      <w:rPr>
        <w:rFonts w:ascii="Century Gothic" w:hAnsi="Century Gothic"/>
      </w:rPr>
      <w:t>Rodgers</w:t>
    </w:r>
  </w:p>
  <w:p w14:paraId="73A7CA4D" w14:textId="77777777"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14:paraId="0708E74F" w14:textId="77777777" w:rsidR="00656753" w:rsidRDefault="00656753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SAC Co-Chair: </w:t>
    </w:r>
    <w:proofErr w:type="spellStart"/>
    <w:r>
      <w:rPr>
        <w:rFonts w:ascii="Century Gothic" w:hAnsi="Century Gothic"/>
      </w:rPr>
      <w:t>AnaMaria</w:t>
    </w:r>
    <w:proofErr w:type="spellEnd"/>
    <w:r>
      <w:rPr>
        <w:rFonts w:ascii="Century Gothic" w:hAnsi="Century Gothic"/>
      </w:rPr>
      <w:t xml:space="preserve"> Mancini</w:t>
    </w:r>
  </w:p>
  <w:p w14:paraId="7B9E7492" w14:textId="77777777" w:rsidR="00656753" w:rsidRPr="00EE2C22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Secretary: </w:t>
    </w:r>
    <w:r w:rsidR="000113AB">
      <w:rPr>
        <w:rFonts w:ascii="Century Gothic" w:hAnsi="Century Gothic"/>
      </w:rPr>
      <w:t>Lisa Barnett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5295B" w14:textId="77777777" w:rsidR="00C172D7" w:rsidRDefault="00C172D7" w:rsidP="00EE2C22">
      <w:pPr>
        <w:spacing w:after="0" w:line="240" w:lineRule="auto"/>
      </w:pPr>
      <w:r>
        <w:separator/>
      </w:r>
    </w:p>
  </w:footnote>
  <w:footnote w:type="continuationSeparator" w:id="0">
    <w:p w14:paraId="07CC483B" w14:textId="77777777" w:rsidR="00C172D7" w:rsidRDefault="00C172D7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B45D2"/>
    <w:multiLevelType w:val="hybridMultilevel"/>
    <w:tmpl w:val="7E503268"/>
    <w:lvl w:ilvl="0" w:tplc="89029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2E"/>
    <w:rsid w:val="000113AB"/>
    <w:rsid w:val="00024ECB"/>
    <w:rsid w:val="000E52EB"/>
    <w:rsid w:val="001A0BA0"/>
    <w:rsid w:val="001C367D"/>
    <w:rsid w:val="001E3FF0"/>
    <w:rsid w:val="002B575D"/>
    <w:rsid w:val="00386020"/>
    <w:rsid w:val="003F61E9"/>
    <w:rsid w:val="00453DB0"/>
    <w:rsid w:val="00482E0C"/>
    <w:rsid w:val="004E38F8"/>
    <w:rsid w:val="005026FE"/>
    <w:rsid w:val="00557ADC"/>
    <w:rsid w:val="00561CB6"/>
    <w:rsid w:val="005F0226"/>
    <w:rsid w:val="00656753"/>
    <w:rsid w:val="006959C3"/>
    <w:rsid w:val="006A185E"/>
    <w:rsid w:val="006F4148"/>
    <w:rsid w:val="007275DF"/>
    <w:rsid w:val="00791ED5"/>
    <w:rsid w:val="007D6DCC"/>
    <w:rsid w:val="00A834F1"/>
    <w:rsid w:val="00AF7288"/>
    <w:rsid w:val="00B312A2"/>
    <w:rsid w:val="00B65499"/>
    <w:rsid w:val="00C02A26"/>
    <w:rsid w:val="00C172D7"/>
    <w:rsid w:val="00C5544E"/>
    <w:rsid w:val="00D53C2E"/>
    <w:rsid w:val="00D620AC"/>
    <w:rsid w:val="00DC5E84"/>
    <w:rsid w:val="00E55DBB"/>
    <w:rsid w:val="00E661BF"/>
    <w:rsid w:val="00EE2C22"/>
    <w:rsid w:val="00F65607"/>
    <w:rsid w:val="00FC0748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D2C43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Amanda M. Goswami</cp:lastModifiedBy>
  <cp:revision>2</cp:revision>
  <cp:lastPrinted>2020-10-22T19:39:00Z</cp:lastPrinted>
  <dcterms:created xsi:type="dcterms:W3CDTF">2021-10-25T16:01:00Z</dcterms:created>
  <dcterms:modified xsi:type="dcterms:W3CDTF">2021-10-25T16:01:00Z</dcterms:modified>
</cp:coreProperties>
</file>