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0AF85" w14:textId="77777777" w:rsidR="00EB4496" w:rsidRDefault="00396F6B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C452A06" wp14:editId="446A0D55">
            <wp:extent cx="1962150" cy="1411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[1]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40" cy="14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53D0" w14:textId="241E67BA" w:rsidR="00FB1A39" w:rsidRDefault="005540EE" w:rsidP="00FB1A3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May 27</w:t>
      </w:r>
      <w:r w:rsidR="009271DE">
        <w:rPr>
          <w:rFonts w:ascii="Century Gothic" w:hAnsi="Century Gothic"/>
        </w:rPr>
        <w:t>, 2021</w:t>
      </w:r>
    </w:p>
    <w:p w14:paraId="39C61DFF" w14:textId="46753593" w:rsidR="00FB1A39" w:rsidRPr="0061796B" w:rsidRDefault="00FB1A39" w:rsidP="005B4CCE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Welcome:</w:t>
      </w:r>
    </w:p>
    <w:p w14:paraId="00798F84" w14:textId="694FCB81" w:rsidR="00FB1A39" w:rsidRDefault="00FB1A39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C84B5B">
        <w:rPr>
          <w:rFonts w:ascii="Century Gothic" w:hAnsi="Century Gothic"/>
        </w:rPr>
        <w:t>s.</w:t>
      </w:r>
      <w:r>
        <w:rPr>
          <w:rFonts w:ascii="Century Gothic" w:hAnsi="Century Gothic"/>
        </w:rPr>
        <w:t xml:space="preserve"> </w:t>
      </w:r>
      <w:r w:rsidR="005540EE">
        <w:rPr>
          <w:rFonts w:ascii="Century Gothic" w:hAnsi="Century Gothic"/>
        </w:rPr>
        <w:t>Robinson</w:t>
      </w:r>
      <w:r>
        <w:rPr>
          <w:rFonts w:ascii="Century Gothic" w:hAnsi="Century Gothic"/>
        </w:rPr>
        <w:t xml:space="preserve"> called the meeting to order at 4:0</w:t>
      </w:r>
      <w:r w:rsidR="005540EE">
        <w:rPr>
          <w:rFonts w:ascii="Century Gothic" w:hAnsi="Century Gothic"/>
        </w:rPr>
        <w:t>1</w:t>
      </w:r>
      <w:r w:rsidR="00B21708">
        <w:rPr>
          <w:rFonts w:ascii="Century Gothic" w:hAnsi="Century Gothic"/>
        </w:rPr>
        <w:t>pm</w:t>
      </w:r>
      <w:r>
        <w:rPr>
          <w:rFonts w:ascii="Century Gothic" w:hAnsi="Century Gothic"/>
        </w:rPr>
        <w:t xml:space="preserve">. </w:t>
      </w:r>
      <w:r w:rsidR="00C84B5B">
        <w:rPr>
          <w:rFonts w:ascii="Century Gothic" w:hAnsi="Century Gothic"/>
        </w:rPr>
        <w:t>T</w:t>
      </w:r>
      <w:r>
        <w:rPr>
          <w:rFonts w:ascii="Century Gothic" w:hAnsi="Century Gothic"/>
        </w:rPr>
        <w:t>he minutes for</w:t>
      </w:r>
      <w:r w:rsidR="000C55EE">
        <w:rPr>
          <w:rFonts w:ascii="Century Gothic" w:hAnsi="Century Gothic"/>
        </w:rPr>
        <w:t xml:space="preserve"> </w:t>
      </w:r>
      <w:r w:rsidR="005540EE">
        <w:rPr>
          <w:rFonts w:ascii="Century Gothic" w:hAnsi="Century Gothic"/>
        </w:rPr>
        <w:t>April</w:t>
      </w:r>
      <w:r w:rsidR="000C55E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were reviewed</w:t>
      </w:r>
      <w:r w:rsidR="00C84B5B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A motion wa</w:t>
      </w:r>
      <w:r w:rsidR="006A62F4">
        <w:rPr>
          <w:rFonts w:ascii="Century Gothic" w:hAnsi="Century Gothic"/>
        </w:rPr>
        <w:t>s made to accept the minutes.</w:t>
      </w:r>
      <w:r w:rsidR="002C1541">
        <w:rPr>
          <w:rFonts w:ascii="Century Gothic" w:hAnsi="Century Gothic"/>
        </w:rPr>
        <w:t xml:space="preserve"> The motion carried.</w:t>
      </w:r>
    </w:p>
    <w:p w14:paraId="52836031" w14:textId="77777777" w:rsidR="006A62F4" w:rsidRPr="0061796B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Treasurer’s Report:</w:t>
      </w:r>
    </w:p>
    <w:p w14:paraId="150E1C35" w14:textId="134DC794" w:rsidR="006A62F4" w:rsidRDefault="005B4CCE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The t</w:t>
      </w:r>
      <w:r w:rsidR="006A62F4">
        <w:rPr>
          <w:rFonts w:ascii="Century Gothic" w:hAnsi="Century Gothic"/>
        </w:rPr>
        <w:t xml:space="preserve">otal amount </w:t>
      </w:r>
      <w:r>
        <w:rPr>
          <w:rFonts w:ascii="Century Gothic" w:hAnsi="Century Gothic"/>
        </w:rPr>
        <w:t xml:space="preserve">currently </w:t>
      </w:r>
      <w:r w:rsidR="00094984">
        <w:rPr>
          <w:rFonts w:ascii="Century Gothic" w:hAnsi="Century Gothic"/>
        </w:rPr>
        <w:t xml:space="preserve">in the fund is </w:t>
      </w:r>
      <w:r w:rsidR="006A62F4">
        <w:rPr>
          <w:rFonts w:ascii="Century Gothic" w:hAnsi="Century Gothic"/>
        </w:rPr>
        <w:t>$</w:t>
      </w:r>
      <w:r w:rsidR="00E035A5">
        <w:rPr>
          <w:rFonts w:ascii="Century Gothic" w:hAnsi="Century Gothic"/>
        </w:rPr>
        <w:t>3</w:t>
      </w:r>
      <w:r w:rsidR="00B21708">
        <w:rPr>
          <w:rFonts w:ascii="Century Gothic" w:hAnsi="Century Gothic"/>
        </w:rPr>
        <w:t>,</w:t>
      </w:r>
      <w:r w:rsidR="005540EE">
        <w:rPr>
          <w:rFonts w:ascii="Century Gothic" w:hAnsi="Century Gothic"/>
        </w:rPr>
        <w:t>327</w:t>
      </w:r>
      <w:r w:rsidR="00B21708">
        <w:rPr>
          <w:rFonts w:ascii="Century Gothic" w:hAnsi="Century Gothic"/>
        </w:rPr>
        <w:t>.33</w:t>
      </w:r>
      <w:r w:rsidR="009271DE">
        <w:rPr>
          <w:rFonts w:ascii="Century Gothic" w:hAnsi="Century Gothic"/>
        </w:rPr>
        <w:t xml:space="preserve"> with </w:t>
      </w:r>
      <w:r w:rsidR="005C68E2">
        <w:rPr>
          <w:rFonts w:ascii="Century Gothic" w:hAnsi="Century Gothic"/>
        </w:rPr>
        <w:t xml:space="preserve">a pending encumbrance of $471.00 </w:t>
      </w:r>
      <w:r w:rsidR="005540EE">
        <w:rPr>
          <w:rFonts w:ascii="Century Gothic" w:hAnsi="Century Gothic"/>
        </w:rPr>
        <w:t>for</w:t>
      </w:r>
      <w:r w:rsidR="00C73119">
        <w:rPr>
          <w:rFonts w:ascii="Century Gothic" w:hAnsi="Century Gothic"/>
        </w:rPr>
        <w:t xml:space="preserve"> </w:t>
      </w:r>
      <w:r w:rsidR="005C68E2">
        <w:rPr>
          <w:rFonts w:ascii="Century Gothic" w:hAnsi="Century Gothic"/>
        </w:rPr>
        <w:t xml:space="preserve">Mr. Moten’s </w:t>
      </w:r>
      <w:r w:rsidR="005540EE">
        <w:rPr>
          <w:rFonts w:ascii="Century Gothic" w:hAnsi="Century Gothic"/>
        </w:rPr>
        <w:t>training that will occur in July</w:t>
      </w:r>
      <w:r w:rsidR="009271DE">
        <w:rPr>
          <w:rFonts w:ascii="Century Gothic" w:hAnsi="Century Gothic"/>
        </w:rPr>
        <w:t xml:space="preserve">. </w:t>
      </w:r>
      <w:r w:rsidR="005C68E2">
        <w:rPr>
          <w:rFonts w:ascii="Century Gothic" w:hAnsi="Century Gothic"/>
        </w:rPr>
        <w:t xml:space="preserve"> </w:t>
      </w:r>
      <w:r w:rsidR="005540EE">
        <w:rPr>
          <w:rFonts w:ascii="Century Gothic" w:hAnsi="Century Gothic"/>
        </w:rPr>
        <w:t xml:space="preserve">He requested </w:t>
      </w:r>
      <w:r w:rsidR="004347B4">
        <w:rPr>
          <w:rFonts w:ascii="Century Gothic" w:hAnsi="Century Gothic"/>
        </w:rPr>
        <w:t xml:space="preserve">and was approved for </w:t>
      </w:r>
      <w:r w:rsidR="005540EE">
        <w:rPr>
          <w:rFonts w:ascii="Century Gothic" w:hAnsi="Century Gothic"/>
        </w:rPr>
        <w:t xml:space="preserve">a total funding of $800 which includes the training materials.  After </w:t>
      </w:r>
      <w:r w:rsidR="004347B4">
        <w:rPr>
          <w:rFonts w:ascii="Century Gothic" w:hAnsi="Century Gothic"/>
        </w:rPr>
        <w:t>all</w:t>
      </w:r>
      <w:r w:rsidR="005540EE">
        <w:rPr>
          <w:rFonts w:ascii="Century Gothic" w:hAnsi="Century Gothic"/>
        </w:rPr>
        <w:t xml:space="preserve"> the expenses for that training are paid, the amount remaining to start the next school year with is $2998.33</w:t>
      </w:r>
      <w:r w:rsidR="004347B4">
        <w:rPr>
          <w:rFonts w:ascii="Century Gothic" w:hAnsi="Century Gothic"/>
        </w:rPr>
        <w:t>.</w:t>
      </w:r>
      <w:r w:rsidR="000C55EE">
        <w:rPr>
          <w:rFonts w:ascii="Century Gothic" w:hAnsi="Century Gothic"/>
        </w:rPr>
        <w:t xml:space="preserve">  A motion was made</w:t>
      </w:r>
      <w:r w:rsidR="006A62F4">
        <w:rPr>
          <w:rFonts w:ascii="Century Gothic" w:hAnsi="Century Gothic"/>
        </w:rPr>
        <w:t xml:space="preserve"> </w:t>
      </w:r>
      <w:r w:rsidR="00094984">
        <w:rPr>
          <w:rFonts w:ascii="Century Gothic" w:hAnsi="Century Gothic"/>
        </w:rPr>
        <w:t xml:space="preserve">and seconded </w:t>
      </w:r>
      <w:r w:rsidR="006A62F4">
        <w:rPr>
          <w:rFonts w:ascii="Century Gothic" w:hAnsi="Century Gothic"/>
        </w:rPr>
        <w:t xml:space="preserve">to accept the report. The motion </w:t>
      </w:r>
      <w:r w:rsidR="000C55EE">
        <w:rPr>
          <w:rFonts w:ascii="Century Gothic" w:hAnsi="Century Gothic"/>
        </w:rPr>
        <w:t>carried.</w:t>
      </w:r>
    </w:p>
    <w:p w14:paraId="595CEB7A" w14:textId="7AC33A36" w:rsidR="006A62F4" w:rsidRDefault="006A62F4" w:rsidP="00FB1A39">
      <w:pPr>
        <w:rPr>
          <w:rFonts w:ascii="Century Gothic" w:hAnsi="Century Gothic"/>
          <w:b/>
        </w:rPr>
      </w:pPr>
      <w:r w:rsidRPr="0061796B">
        <w:rPr>
          <w:rFonts w:ascii="Century Gothic" w:hAnsi="Century Gothic"/>
          <w:b/>
        </w:rPr>
        <w:t>Principal’s Update</w:t>
      </w:r>
      <w:r w:rsidR="0032032B">
        <w:rPr>
          <w:rFonts w:ascii="Century Gothic" w:hAnsi="Century Gothic"/>
          <w:b/>
        </w:rPr>
        <w:t>\Title I</w:t>
      </w:r>
      <w:r w:rsidRPr="0061796B">
        <w:rPr>
          <w:rFonts w:ascii="Century Gothic" w:hAnsi="Century Gothic"/>
          <w:b/>
        </w:rPr>
        <w:t>:</w:t>
      </w:r>
    </w:p>
    <w:p w14:paraId="37B329AB" w14:textId="5EC609FD" w:rsidR="00606C5C" w:rsidRDefault="005540EE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We appreciate all the parents that participated in the online workshop, “All you ever wanted to know about middle school.”  Crookshank had the highest RSVP rate.</w:t>
      </w:r>
    </w:p>
    <w:p w14:paraId="7C83D766" w14:textId="1C382B8A" w:rsidR="005540EE" w:rsidRPr="00FA2B14" w:rsidRDefault="005540EE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have concluded </w:t>
      </w:r>
      <w:r w:rsidR="004347B4">
        <w:rPr>
          <w:rFonts w:ascii="Century Gothic" w:hAnsi="Century Gothic"/>
        </w:rPr>
        <w:t>all</w:t>
      </w:r>
      <w:r>
        <w:rPr>
          <w:rFonts w:ascii="Century Gothic" w:hAnsi="Century Gothic"/>
        </w:rPr>
        <w:t xml:space="preserve"> the FSA testing for the year and are wrapping up the </w:t>
      </w:r>
      <w:proofErr w:type="spellStart"/>
      <w:r>
        <w:rPr>
          <w:rFonts w:ascii="Century Gothic" w:hAnsi="Century Gothic"/>
        </w:rPr>
        <w:t>iReady</w:t>
      </w:r>
      <w:proofErr w:type="spellEnd"/>
      <w:r>
        <w:rPr>
          <w:rFonts w:ascii="Century Gothic" w:hAnsi="Century Gothic"/>
        </w:rPr>
        <w:t xml:space="preserve"> testing with our DL students now.   We have just over 2 weeks of school remaining with teaching and learning still occurring.  We salute our teachers and staff for a job well done this year.  There will be no distance learning for the 2021-22 school year.   Students will either participate in brick and mortar classrooms or St. Johns </w:t>
      </w:r>
      <w:r w:rsidR="00110CB8">
        <w:rPr>
          <w:rFonts w:ascii="Century Gothic" w:hAnsi="Century Gothic"/>
        </w:rPr>
        <w:t xml:space="preserve">County </w:t>
      </w:r>
      <w:r>
        <w:rPr>
          <w:rFonts w:ascii="Century Gothic" w:hAnsi="Century Gothic"/>
        </w:rPr>
        <w:t>Virtual school.</w:t>
      </w:r>
    </w:p>
    <w:p w14:paraId="09256DFE" w14:textId="27958D1B" w:rsidR="00BE5BF1" w:rsidRDefault="005540EE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A big thank you to our SAC members for their time this year.  We appreciate all of you and the dedication you have shown with your time.</w:t>
      </w:r>
    </w:p>
    <w:p w14:paraId="2F530BB1" w14:textId="0BE3C54D" w:rsidR="005540EE" w:rsidRDefault="005540EE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There is no school on Monday, May 31</w:t>
      </w:r>
      <w:r w:rsidRPr="005540EE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in observance of Memorial Day.</w:t>
      </w:r>
    </w:p>
    <w:p w14:paraId="3865A2F0" w14:textId="2A44E1D3" w:rsidR="00BE5BF1" w:rsidRDefault="00BE5BF1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Drama Club will be presenting </w:t>
      </w:r>
      <w:r w:rsidRPr="00BE5BF1">
        <w:rPr>
          <w:rFonts w:ascii="Century Gothic" w:hAnsi="Century Gothic"/>
          <w:i/>
          <w:iCs/>
        </w:rPr>
        <w:t>The Jungle Book</w:t>
      </w:r>
      <w:r>
        <w:rPr>
          <w:rFonts w:ascii="Century Gothic" w:hAnsi="Century Gothic"/>
        </w:rPr>
        <w:t xml:space="preserve">.  </w:t>
      </w:r>
      <w:r w:rsidR="0031534B">
        <w:rPr>
          <w:rFonts w:ascii="Century Gothic" w:hAnsi="Century Gothic"/>
        </w:rPr>
        <w:t>There</w:t>
      </w:r>
      <w:r w:rsidR="005540EE">
        <w:rPr>
          <w:rFonts w:ascii="Century Gothic" w:hAnsi="Century Gothic"/>
        </w:rPr>
        <w:t xml:space="preserve"> will be performances during the day for Crookshank students.  On June 8</w:t>
      </w:r>
      <w:r w:rsidR="005540EE" w:rsidRPr="005540EE">
        <w:rPr>
          <w:rFonts w:ascii="Century Gothic" w:hAnsi="Century Gothic"/>
          <w:vertAlign w:val="superscript"/>
        </w:rPr>
        <w:t>th</w:t>
      </w:r>
      <w:r w:rsidR="005540EE">
        <w:rPr>
          <w:rFonts w:ascii="Century Gothic" w:hAnsi="Century Gothic"/>
        </w:rPr>
        <w:t xml:space="preserve"> at 6pm there will be </w:t>
      </w:r>
      <w:r w:rsidR="0031534B">
        <w:rPr>
          <w:rFonts w:ascii="Century Gothic" w:hAnsi="Century Gothic"/>
        </w:rPr>
        <w:t>an</w:t>
      </w:r>
      <w:r w:rsidR="005540EE">
        <w:rPr>
          <w:rFonts w:ascii="Century Gothic" w:hAnsi="Century Gothic"/>
        </w:rPr>
        <w:t xml:space="preserve"> evening performance for parents and the community.</w:t>
      </w:r>
    </w:p>
    <w:p w14:paraId="49225644" w14:textId="24CEC90A" w:rsidR="005C1003" w:rsidRDefault="005540EE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>There are many fun activities being planned for our 5</w:t>
      </w:r>
      <w:r w:rsidRPr="005540E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 students in lieu of not being able to have an end-of-the-year fieldtrip.  There will also be a 5</w:t>
      </w:r>
      <w:r w:rsidRPr="005540EE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 </w:t>
      </w:r>
      <w:r w:rsidR="00391835">
        <w:rPr>
          <w:rFonts w:ascii="Century Gothic" w:hAnsi="Century Gothic"/>
        </w:rPr>
        <w:t xml:space="preserve">graduation </w:t>
      </w:r>
      <w:r>
        <w:rPr>
          <w:rFonts w:ascii="Century Gothic" w:hAnsi="Century Gothic"/>
        </w:rPr>
        <w:t xml:space="preserve">drive thru parade on Wednesday, June </w:t>
      </w:r>
      <w:r w:rsidR="005C1003">
        <w:rPr>
          <w:rFonts w:ascii="Century Gothic" w:hAnsi="Century Gothic"/>
        </w:rPr>
        <w:t>9</w:t>
      </w:r>
      <w:r w:rsidR="005C1003" w:rsidRPr="005C1003">
        <w:rPr>
          <w:rFonts w:ascii="Century Gothic" w:hAnsi="Century Gothic"/>
          <w:vertAlign w:val="superscript"/>
        </w:rPr>
        <w:t>th</w:t>
      </w:r>
      <w:r w:rsidR="005C1003">
        <w:rPr>
          <w:rFonts w:ascii="Century Gothic" w:hAnsi="Century Gothic"/>
        </w:rPr>
        <w:t xml:space="preserve"> at 5pm.  Final plans are underway, and information will be sent home soon.</w:t>
      </w:r>
    </w:p>
    <w:p w14:paraId="4B53667B" w14:textId="77777777" w:rsidR="005C1003" w:rsidRDefault="005C1003" w:rsidP="00FB1A39">
      <w:pPr>
        <w:rPr>
          <w:rFonts w:ascii="Century Gothic" w:hAnsi="Century Gothic"/>
          <w:b/>
        </w:rPr>
      </w:pPr>
    </w:p>
    <w:p w14:paraId="5053274B" w14:textId="45543A75" w:rsidR="00CF7FB1" w:rsidRDefault="00CF7FB1" w:rsidP="00FB1A39">
      <w:pPr>
        <w:rPr>
          <w:rFonts w:ascii="Century Gothic" w:hAnsi="Century Gothic"/>
          <w:b/>
        </w:rPr>
      </w:pPr>
      <w:r w:rsidRPr="00CF7FB1">
        <w:rPr>
          <w:rFonts w:ascii="Century Gothic" w:hAnsi="Century Gothic"/>
          <w:b/>
        </w:rPr>
        <w:lastRenderedPageBreak/>
        <w:t>New Business</w:t>
      </w:r>
      <w:r>
        <w:rPr>
          <w:rFonts w:ascii="Century Gothic" w:hAnsi="Century Gothic"/>
          <w:b/>
        </w:rPr>
        <w:t>:</w:t>
      </w:r>
    </w:p>
    <w:p w14:paraId="06245C96" w14:textId="1826BB50" w:rsidR="0015665D" w:rsidRDefault="005C1003" w:rsidP="00972AD5">
      <w:pPr>
        <w:rPr>
          <w:rFonts w:ascii="Century Gothic" w:hAnsi="Century Gothic"/>
        </w:rPr>
      </w:pPr>
      <w:r>
        <w:rPr>
          <w:rFonts w:ascii="Century Gothic" w:hAnsi="Century Gothic"/>
        </w:rPr>
        <w:t>The staff voted on how to divide any school recognition funds we may receive for the 20</w:t>
      </w:r>
      <w:r w:rsidR="00391835">
        <w:rPr>
          <w:rFonts w:ascii="Century Gothic" w:hAnsi="Century Gothic"/>
        </w:rPr>
        <w:t>20</w:t>
      </w:r>
      <w:r>
        <w:rPr>
          <w:rFonts w:ascii="Century Gothic" w:hAnsi="Century Gothic"/>
        </w:rPr>
        <w:t>-21 school year.   They voted for Option A in category 1; Option B in category 2; and Option A for category 3.   There was a motion made and seconded to accept the voting results.   The motion carried.</w:t>
      </w:r>
    </w:p>
    <w:p w14:paraId="33FD4E19" w14:textId="711C647D" w:rsidR="005C1003" w:rsidRDefault="005C1003" w:rsidP="003A5794">
      <w:pPr>
        <w:rPr>
          <w:rFonts w:ascii="Century Gothic" w:hAnsi="Century Gothic"/>
        </w:rPr>
      </w:pPr>
      <w:r>
        <w:rPr>
          <w:rFonts w:ascii="Century Gothic" w:hAnsi="Century Gothic"/>
        </w:rPr>
        <w:t>There was a motion made and seconded to have the current SAC officers remain in their same positions for the 2021-22 school year.   The motion carried.</w:t>
      </w:r>
    </w:p>
    <w:p w14:paraId="69481169" w14:textId="37A21A51" w:rsidR="005C1003" w:rsidRDefault="005C1003" w:rsidP="003A579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391835">
        <w:rPr>
          <w:rFonts w:ascii="Century Gothic" w:hAnsi="Century Gothic"/>
        </w:rPr>
        <w:t>SAC meetings</w:t>
      </w:r>
      <w:r>
        <w:rPr>
          <w:rFonts w:ascii="Century Gothic" w:hAnsi="Century Gothic"/>
        </w:rPr>
        <w:t xml:space="preserve"> for the 2021-22 school year have been tentatively set for the following dates, beginning at 4pm:</w:t>
      </w:r>
    </w:p>
    <w:p w14:paraId="54053AA6" w14:textId="3040E287" w:rsidR="005C1003" w:rsidRDefault="005C1003" w:rsidP="005C1003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August 26, 2021</w:t>
      </w:r>
    </w:p>
    <w:p w14:paraId="443F1B67" w14:textId="63E1E862" w:rsidR="005C1003" w:rsidRDefault="005C1003" w:rsidP="005C1003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September 30, 2021</w:t>
      </w:r>
    </w:p>
    <w:p w14:paraId="6C9CDDF4" w14:textId="334DB4EC" w:rsidR="005C1003" w:rsidRDefault="005C1003" w:rsidP="005C1003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October 28, 2021</w:t>
      </w:r>
    </w:p>
    <w:p w14:paraId="47228A0A" w14:textId="66EA5C38" w:rsidR="005C1003" w:rsidRDefault="005C1003" w:rsidP="005C1003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November 18, 2021</w:t>
      </w:r>
    </w:p>
    <w:p w14:paraId="47E0BC17" w14:textId="779E2984" w:rsidR="005C1003" w:rsidRDefault="005C1003" w:rsidP="005C1003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December 16, 2021</w:t>
      </w:r>
    </w:p>
    <w:p w14:paraId="09ABA2AB" w14:textId="5DDF2571" w:rsidR="005C1003" w:rsidRDefault="005C1003" w:rsidP="005C1003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January 27, 2022</w:t>
      </w:r>
    </w:p>
    <w:p w14:paraId="336DE9B9" w14:textId="54AC4188" w:rsidR="005C1003" w:rsidRDefault="005C1003" w:rsidP="005C1003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February 24, 2022</w:t>
      </w:r>
    </w:p>
    <w:p w14:paraId="6F5AE44E" w14:textId="76BCCFDF" w:rsidR="005C1003" w:rsidRDefault="005C1003" w:rsidP="005C1003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March 31, 2022</w:t>
      </w:r>
    </w:p>
    <w:p w14:paraId="447F8AF5" w14:textId="03D5CC2D" w:rsidR="005C1003" w:rsidRDefault="005C1003" w:rsidP="005C1003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April 28, 2022</w:t>
      </w:r>
    </w:p>
    <w:p w14:paraId="21710CDA" w14:textId="302FF8B1" w:rsidR="005C1003" w:rsidRDefault="005C1003" w:rsidP="005C1003">
      <w:pPr>
        <w:spacing w:after="0"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May 26, 2022</w:t>
      </w:r>
    </w:p>
    <w:p w14:paraId="3B647658" w14:textId="77777777" w:rsidR="005C1003" w:rsidRDefault="005C1003" w:rsidP="005C1003">
      <w:pPr>
        <w:spacing w:after="0" w:line="240" w:lineRule="auto"/>
        <w:ind w:left="720"/>
        <w:rPr>
          <w:rFonts w:ascii="Century Gothic" w:hAnsi="Century Gothic"/>
        </w:rPr>
      </w:pPr>
    </w:p>
    <w:p w14:paraId="7EFDD6BE" w14:textId="5632601A" w:rsidR="001C5FE4" w:rsidRPr="001C5FE4" w:rsidRDefault="001C5FE4" w:rsidP="00FB1A3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Ms. </w:t>
      </w:r>
      <w:r w:rsidR="005C1003">
        <w:rPr>
          <w:rFonts w:ascii="Century Gothic" w:hAnsi="Century Gothic"/>
        </w:rPr>
        <w:t>Robinson</w:t>
      </w:r>
      <w:r w:rsidR="009D177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made a motion to </w:t>
      </w:r>
      <w:r w:rsidR="001F224F">
        <w:rPr>
          <w:rFonts w:ascii="Century Gothic" w:hAnsi="Century Gothic"/>
        </w:rPr>
        <w:t>adjourn</w:t>
      </w:r>
      <w:r>
        <w:rPr>
          <w:rFonts w:ascii="Century Gothic" w:hAnsi="Century Gothic"/>
        </w:rPr>
        <w:t xml:space="preserve"> the meeting at </w:t>
      </w:r>
      <w:r w:rsidR="005C1003">
        <w:rPr>
          <w:rFonts w:ascii="Century Gothic" w:hAnsi="Century Gothic"/>
        </w:rPr>
        <w:t>4:26</w:t>
      </w:r>
      <w:r w:rsidR="001F224F">
        <w:rPr>
          <w:rFonts w:ascii="Century Gothic" w:hAnsi="Century Gothic"/>
        </w:rPr>
        <w:t xml:space="preserve">pm.  It was seconded and the motion carried.  </w:t>
      </w:r>
    </w:p>
    <w:sectPr w:rsidR="001C5FE4" w:rsidRPr="001C5FE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CCCA9" w14:textId="77777777" w:rsidR="00606B93" w:rsidRDefault="00606B93" w:rsidP="00FB1A39">
      <w:pPr>
        <w:spacing w:after="0" w:line="240" w:lineRule="auto"/>
      </w:pPr>
      <w:r>
        <w:separator/>
      </w:r>
    </w:p>
  </w:endnote>
  <w:endnote w:type="continuationSeparator" w:id="0">
    <w:p w14:paraId="4B8A96AF" w14:textId="77777777" w:rsidR="00606B93" w:rsidRDefault="00606B93" w:rsidP="00FB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753BB" w14:textId="77777777" w:rsidR="00606B93" w:rsidRDefault="00606B93" w:rsidP="00FB1A39">
      <w:pPr>
        <w:spacing w:after="0" w:line="240" w:lineRule="auto"/>
      </w:pPr>
      <w:r>
        <w:separator/>
      </w:r>
    </w:p>
  </w:footnote>
  <w:footnote w:type="continuationSeparator" w:id="0">
    <w:p w14:paraId="23F92C1F" w14:textId="77777777" w:rsidR="00606B93" w:rsidRDefault="00606B93" w:rsidP="00FB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27D0" w14:textId="77777777" w:rsidR="00FB1A39" w:rsidRPr="00FB1A39" w:rsidRDefault="00FB1A39" w:rsidP="00FB1A39">
    <w:pPr>
      <w:pStyle w:val="Header"/>
      <w:jc w:val="center"/>
      <w:rPr>
        <w:rFonts w:ascii="Century Gothic" w:hAnsi="Century Gothic"/>
        <w:sz w:val="36"/>
      </w:rPr>
    </w:pPr>
    <w:r w:rsidRPr="00FB1A39">
      <w:rPr>
        <w:rFonts w:ascii="Century Gothic" w:hAnsi="Century Gothic"/>
        <w:sz w:val="36"/>
      </w:rPr>
      <w:t>Crookshank Elementary School</w:t>
    </w:r>
  </w:p>
  <w:p w14:paraId="6C5F1DF7" w14:textId="77777777" w:rsidR="00FB1A39" w:rsidRPr="00FB1A39" w:rsidRDefault="00FB1A39" w:rsidP="00FB1A39">
    <w:pPr>
      <w:pStyle w:val="Header"/>
      <w:jc w:val="cent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0FE5"/>
    <w:multiLevelType w:val="hybridMultilevel"/>
    <w:tmpl w:val="11C0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39"/>
    <w:rsid w:val="00002389"/>
    <w:rsid w:val="000515D0"/>
    <w:rsid w:val="00085F4C"/>
    <w:rsid w:val="00094984"/>
    <w:rsid w:val="000C55EE"/>
    <w:rsid w:val="000D027D"/>
    <w:rsid w:val="000F07AF"/>
    <w:rsid w:val="000F5332"/>
    <w:rsid w:val="001033CF"/>
    <w:rsid w:val="0010605A"/>
    <w:rsid w:val="00110CB8"/>
    <w:rsid w:val="0015665D"/>
    <w:rsid w:val="001573F6"/>
    <w:rsid w:val="00192391"/>
    <w:rsid w:val="001935DA"/>
    <w:rsid w:val="001C5FE4"/>
    <w:rsid w:val="001D08B1"/>
    <w:rsid w:val="001D4045"/>
    <w:rsid w:val="001F224F"/>
    <w:rsid w:val="001F6ADA"/>
    <w:rsid w:val="001F7F58"/>
    <w:rsid w:val="00225F5D"/>
    <w:rsid w:val="0023716F"/>
    <w:rsid w:val="00251EBF"/>
    <w:rsid w:val="002C1541"/>
    <w:rsid w:val="002D20A3"/>
    <w:rsid w:val="002D62CB"/>
    <w:rsid w:val="002E119E"/>
    <w:rsid w:val="002E4B1C"/>
    <w:rsid w:val="002E6D64"/>
    <w:rsid w:val="00301FD5"/>
    <w:rsid w:val="00312A87"/>
    <w:rsid w:val="0031534B"/>
    <w:rsid w:val="0032032B"/>
    <w:rsid w:val="0035574E"/>
    <w:rsid w:val="00363A48"/>
    <w:rsid w:val="003844FA"/>
    <w:rsid w:val="00391835"/>
    <w:rsid w:val="00394279"/>
    <w:rsid w:val="00396F6B"/>
    <w:rsid w:val="003A5794"/>
    <w:rsid w:val="003B3494"/>
    <w:rsid w:val="003D08D7"/>
    <w:rsid w:val="003D1472"/>
    <w:rsid w:val="003D6773"/>
    <w:rsid w:val="004138B1"/>
    <w:rsid w:val="004347B4"/>
    <w:rsid w:val="00473ADF"/>
    <w:rsid w:val="004772B4"/>
    <w:rsid w:val="00482A90"/>
    <w:rsid w:val="00484FF1"/>
    <w:rsid w:val="004B6AEE"/>
    <w:rsid w:val="004C200A"/>
    <w:rsid w:val="004D0CBC"/>
    <w:rsid w:val="004D64B8"/>
    <w:rsid w:val="004E1A3A"/>
    <w:rsid w:val="004E37EA"/>
    <w:rsid w:val="0051143F"/>
    <w:rsid w:val="005540EE"/>
    <w:rsid w:val="00554C91"/>
    <w:rsid w:val="00572CDA"/>
    <w:rsid w:val="005B1F14"/>
    <w:rsid w:val="005B4CCE"/>
    <w:rsid w:val="005C1003"/>
    <w:rsid w:val="005C68E2"/>
    <w:rsid w:val="005D6227"/>
    <w:rsid w:val="00606B93"/>
    <w:rsid w:val="00606C5C"/>
    <w:rsid w:val="0061796B"/>
    <w:rsid w:val="00633C4C"/>
    <w:rsid w:val="00637E83"/>
    <w:rsid w:val="00646D7D"/>
    <w:rsid w:val="006704D0"/>
    <w:rsid w:val="006A62F4"/>
    <w:rsid w:val="006D70A5"/>
    <w:rsid w:val="006D7868"/>
    <w:rsid w:val="0072101B"/>
    <w:rsid w:val="00733CF2"/>
    <w:rsid w:val="007702FC"/>
    <w:rsid w:val="0078013C"/>
    <w:rsid w:val="007C5E95"/>
    <w:rsid w:val="007E0CB2"/>
    <w:rsid w:val="007F6D85"/>
    <w:rsid w:val="008009C0"/>
    <w:rsid w:val="00836CA8"/>
    <w:rsid w:val="0085139B"/>
    <w:rsid w:val="008B4BCC"/>
    <w:rsid w:val="008E3A6C"/>
    <w:rsid w:val="008E444D"/>
    <w:rsid w:val="008E664E"/>
    <w:rsid w:val="0090687D"/>
    <w:rsid w:val="009101B6"/>
    <w:rsid w:val="0091371C"/>
    <w:rsid w:val="009271DE"/>
    <w:rsid w:val="009344CF"/>
    <w:rsid w:val="00967C21"/>
    <w:rsid w:val="00972AD5"/>
    <w:rsid w:val="009748B8"/>
    <w:rsid w:val="00983867"/>
    <w:rsid w:val="00987080"/>
    <w:rsid w:val="009B1AEF"/>
    <w:rsid w:val="009C5011"/>
    <w:rsid w:val="009D1777"/>
    <w:rsid w:val="009E269B"/>
    <w:rsid w:val="00A129FA"/>
    <w:rsid w:val="00A83662"/>
    <w:rsid w:val="00A87155"/>
    <w:rsid w:val="00AC6035"/>
    <w:rsid w:val="00B1193D"/>
    <w:rsid w:val="00B126D8"/>
    <w:rsid w:val="00B21708"/>
    <w:rsid w:val="00B35B28"/>
    <w:rsid w:val="00B60DDB"/>
    <w:rsid w:val="00B66D60"/>
    <w:rsid w:val="00BC59F1"/>
    <w:rsid w:val="00BD655F"/>
    <w:rsid w:val="00BE5BF1"/>
    <w:rsid w:val="00C35E8C"/>
    <w:rsid w:val="00C42406"/>
    <w:rsid w:val="00C606BE"/>
    <w:rsid w:val="00C71B3C"/>
    <w:rsid w:val="00C73119"/>
    <w:rsid w:val="00C84B5B"/>
    <w:rsid w:val="00C92CC3"/>
    <w:rsid w:val="00CA1D8A"/>
    <w:rsid w:val="00CB5D6F"/>
    <w:rsid w:val="00CD7185"/>
    <w:rsid w:val="00CF7FB1"/>
    <w:rsid w:val="00D04848"/>
    <w:rsid w:val="00D253AD"/>
    <w:rsid w:val="00D55023"/>
    <w:rsid w:val="00D64B52"/>
    <w:rsid w:val="00D71824"/>
    <w:rsid w:val="00D95F80"/>
    <w:rsid w:val="00DA4660"/>
    <w:rsid w:val="00DE6376"/>
    <w:rsid w:val="00E0066B"/>
    <w:rsid w:val="00E01DC3"/>
    <w:rsid w:val="00E035A5"/>
    <w:rsid w:val="00E12A32"/>
    <w:rsid w:val="00E26106"/>
    <w:rsid w:val="00E26F48"/>
    <w:rsid w:val="00E31148"/>
    <w:rsid w:val="00E52565"/>
    <w:rsid w:val="00E63BED"/>
    <w:rsid w:val="00E70D08"/>
    <w:rsid w:val="00E9684F"/>
    <w:rsid w:val="00EA2162"/>
    <w:rsid w:val="00EB4496"/>
    <w:rsid w:val="00EE41A8"/>
    <w:rsid w:val="00EF6F9B"/>
    <w:rsid w:val="00F554B6"/>
    <w:rsid w:val="00F65C9C"/>
    <w:rsid w:val="00F67DF8"/>
    <w:rsid w:val="00F70674"/>
    <w:rsid w:val="00FA2B14"/>
    <w:rsid w:val="00FA5CFA"/>
    <w:rsid w:val="00FB1A39"/>
    <w:rsid w:val="00FD40C9"/>
    <w:rsid w:val="00FE5377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4F03"/>
  <w15:chartTrackingRefBased/>
  <w15:docId w15:val="{3F174CA8-D7D2-4B34-B31B-2D54F8C5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39"/>
  </w:style>
  <w:style w:type="paragraph" w:styleId="Footer">
    <w:name w:val="footer"/>
    <w:basedOn w:val="Normal"/>
    <w:link w:val="FooterChar"/>
    <w:uiPriority w:val="99"/>
    <w:unhideWhenUsed/>
    <w:rsid w:val="00FB1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39"/>
  </w:style>
  <w:style w:type="character" w:customStyle="1" w:styleId="Heading1Char">
    <w:name w:val="Heading 1 Char"/>
    <w:basedOn w:val="DefaultParagraphFont"/>
    <w:link w:val="Heading1"/>
    <w:uiPriority w:val="9"/>
    <w:rsid w:val="007F6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6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694fdb7-26b0-440c-8b13-8bd8f3fa66ba" xsi:nil="true"/>
    <DefaultSectionNames xmlns="e694fdb7-26b0-440c-8b13-8bd8f3fa66ba" xsi:nil="true"/>
    <_ip_UnifiedCompliancePolicyUIAction xmlns="http://schemas.microsoft.com/sharepoint/v3" xsi:nil="true"/>
    <Self_Registration_Enabled xmlns="e694fdb7-26b0-440c-8b13-8bd8f3fa66ba" xsi:nil="true"/>
    <Teachers xmlns="e694fdb7-26b0-440c-8b13-8bd8f3fa66ba">
      <UserInfo>
        <DisplayName/>
        <AccountId xsi:nil="true"/>
        <AccountType/>
      </UserInfo>
    </Teachers>
    <NotebookType xmlns="e694fdb7-26b0-440c-8b13-8bd8f3fa66ba" xsi:nil="true"/>
    <Students xmlns="e694fdb7-26b0-440c-8b13-8bd8f3fa66ba">
      <UserInfo>
        <DisplayName/>
        <AccountId xsi:nil="true"/>
        <AccountType/>
      </UserInfo>
    </Students>
    <AppVersion xmlns="e694fdb7-26b0-440c-8b13-8bd8f3fa66ba" xsi:nil="true"/>
    <Invited_Students xmlns="e694fdb7-26b0-440c-8b13-8bd8f3fa66ba" xsi:nil="true"/>
    <_ip_UnifiedCompliancePolicyProperties xmlns="http://schemas.microsoft.com/sharepoint/v3" xsi:nil="true"/>
    <Owner xmlns="e694fdb7-26b0-440c-8b13-8bd8f3fa66ba">
      <UserInfo>
        <DisplayName/>
        <AccountId xsi:nil="true"/>
        <AccountType/>
      </UserInfo>
    </Owner>
    <FolderType xmlns="e694fdb7-26b0-440c-8b13-8bd8f3fa66ba" xsi:nil="true"/>
    <Student_Groups xmlns="e694fdb7-26b0-440c-8b13-8bd8f3fa66ba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A5D4C6AA6624BA39BB7F1E7D812F5" ma:contentTypeVersion="18" ma:contentTypeDescription="Create a new document." ma:contentTypeScope="" ma:versionID="be76ec817d5dc04fbd4d4bf3d08b3973">
  <xsd:schema xmlns:xsd="http://www.w3.org/2001/XMLSchema" xmlns:xs="http://www.w3.org/2001/XMLSchema" xmlns:p="http://schemas.microsoft.com/office/2006/metadata/properties" xmlns:ns1="http://schemas.microsoft.com/sharepoint/v3" xmlns:ns3="66b923b2-6f14-491f-b6a7-15c3760cdfd4" xmlns:ns4="e694fdb7-26b0-440c-8b13-8bd8f3fa66ba" targetNamespace="http://schemas.microsoft.com/office/2006/metadata/properties" ma:root="true" ma:fieldsID="3d6662d9fccf5e688b4e610f7fa8ec1c" ns1:_="" ns3:_="" ns4:_="">
    <xsd:import namespace="http://schemas.microsoft.com/sharepoint/v3"/>
    <xsd:import namespace="66b923b2-6f14-491f-b6a7-15c3760cdfd4"/>
    <xsd:import namespace="e694fdb7-26b0-440c-8b13-8bd8f3fa66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23b2-6f14-491f-b6a7-15c3760c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4fdb7-26b0-440c-8b13-8bd8f3fa66b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EAF0C-D509-46AF-8B86-82063EADCED3}">
  <ds:schemaRefs>
    <ds:schemaRef ds:uri="http://schemas.microsoft.com/office/2006/metadata/properties"/>
    <ds:schemaRef ds:uri="http://schemas.microsoft.com/office/infopath/2007/PartnerControls"/>
    <ds:schemaRef ds:uri="e694fdb7-26b0-440c-8b13-8bd8f3fa66b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9347FC-48DA-4572-92B2-32CFF938B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6A4B5-AF48-4D82-9B36-70E18424E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b923b2-6f14-491f-b6a7-15c3760cdfd4"/>
    <ds:schemaRef ds:uri="e694fdb7-26b0-440c-8b13-8bd8f3fa6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M. Robinson</dc:creator>
  <cp:keywords/>
  <dc:description/>
  <cp:lastModifiedBy>Amanda M. Goswami</cp:lastModifiedBy>
  <cp:revision>2</cp:revision>
  <dcterms:created xsi:type="dcterms:W3CDTF">2021-05-28T11:45:00Z</dcterms:created>
  <dcterms:modified xsi:type="dcterms:W3CDTF">2021-05-28T11:45:00Z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0x010100208A5D4C6AA6624BA39BB7F1E7D812F5</vt:lpwstr>
  </property>
</Properties>
</file>