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2D9D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4DB0B348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0EDAA36E" w14:textId="27108D99" w:rsidR="00D53C2E" w:rsidRPr="00B312A2" w:rsidRDefault="000F6791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March</w:t>
      </w:r>
      <w:r w:rsidR="00F65B0D">
        <w:rPr>
          <w:rFonts w:ascii="Century Gothic" w:hAnsi="Century Gothic"/>
          <w:b/>
          <w:sz w:val="36"/>
          <w:szCs w:val="36"/>
        </w:rPr>
        <w:t xml:space="preserve"> 2</w:t>
      </w:r>
      <w:r w:rsidR="00CC7C6D">
        <w:rPr>
          <w:rFonts w:ascii="Century Gothic" w:hAnsi="Century Gothic"/>
          <w:b/>
          <w:sz w:val="36"/>
          <w:szCs w:val="36"/>
        </w:rPr>
        <w:t>5</w:t>
      </w:r>
      <w:r w:rsidR="00B31EF3">
        <w:rPr>
          <w:rFonts w:ascii="Century Gothic" w:hAnsi="Century Gothic"/>
          <w:b/>
          <w:sz w:val="36"/>
          <w:szCs w:val="36"/>
        </w:rPr>
        <w:t>, 20</w:t>
      </w:r>
      <w:r w:rsidR="00CC7C6D">
        <w:rPr>
          <w:rFonts w:ascii="Century Gothic" w:hAnsi="Century Gothic"/>
          <w:b/>
          <w:sz w:val="36"/>
          <w:szCs w:val="36"/>
        </w:rPr>
        <w:t>21</w:t>
      </w:r>
    </w:p>
    <w:p w14:paraId="74BC775E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7D3C4B21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14:paraId="0D1B261B" w14:textId="77777777" w:rsidR="00F65B0D" w:rsidRDefault="000F6791" w:rsidP="00F65B0D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7AF1AA7" wp14:editId="139E6FF5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832100" cy="15122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lips_spring_clip_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51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189B0" w14:textId="77777777"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14:paraId="1B5C0167" w14:textId="77777777" w:rsidR="00B312A2" w:rsidRDefault="00B312A2" w:rsidP="00F65B0D">
      <w:pPr>
        <w:rPr>
          <w:rFonts w:ascii="Century Gothic" w:hAnsi="Century Gothic"/>
          <w:sz w:val="32"/>
          <w:szCs w:val="36"/>
        </w:rPr>
      </w:pPr>
    </w:p>
    <w:p w14:paraId="33AE8571" w14:textId="77777777"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14:paraId="4941FC4B" w14:textId="77777777"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14:paraId="0378A496" w14:textId="77777777" w:rsidR="00D53C2E" w:rsidRDefault="00F65B0D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W</w:t>
      </w:r>
      <w:r w:rsidR="00D53C2E" w:rsidRPr="00FC0748">
        <w:rPr>
          <w:rFonts w:ascii="Century Gothic" w:hAnsi="Century Gothic"/>
          <w:sz w:val="32"/>
          <w:szCs w:val="36"/>
        </w:rPr>
        <w:t>elcome and Introductions</w:t>
      </w:r>
    </w:p>
    <w:p w14:paraId="464ED214" w14:textId="77777777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0F6791">
        <w:rPr>
          <w:rFonts w:ascii="Century Gothic" w:hAnsi="Century Gothic"/>
          <w:sz w:val="32"/>
          <w:szCs w:val="36"/>
        </w:rPr>
        <w:t>February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14:paraId="58DE1CF6" w14:textId="77777777"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5C09DF15" w14:textId="77777777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14:paraId="01C0210B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42C05280" w14:textId="77777777" w:rsidR="00294C57" w:rsidRDefault="00EE2C22" w:rsidP="00F65B0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4B62F1AD" w14:textId="77777777"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14:paraId="5F83333B" w14:textId="46185C1F" w:rsidR="00C6660F" w:rsidRPr="00CC7C6D" w:rsidRDefault="00695FB5" w:rsidP="00CC7C6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Student Code of Conduct</w:t>
      </w:r>
    </w:p>
    <w:p w14:paraId="47514828" w14:textId="77777777"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14:paraId="144A0BB0" w14:textId="281EE1DA"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</w:t>
      </w:r>
      <w:r w:rsidR="000F6791">
        <w:rPr>
          <w:rFonts w:ascii="Century Gothic" w:hAnsi="Century Gothic"/>
          <w:sz w:val="32"/>
          <w:szCs w:val="36"/>
        </w:rPr>
        <w:t>April 2</w:t>
      </w:r>
      <w:r w:rsidR="00CC7C6D">
        <w:rPr>
          <w:rFonts w:ascii="Century Gothic" w:hAnsi="Century Gothic"/>
          <w:sz w:val="32"/>
          <w:szCs w:val="36"/>
        </w:rPr>
        <w:t>9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2DAE" w14:textId="77777777" w:rsidR="00265034" w:rsidRDefault="00265034" w:rsidP="00EE2C22">
      <w:pPr>
        <w:spacing w:after="0" w:line="240" w:lineRule="auto"/>
      </w:pPr>
      <w:r>
        <w:separator/>
      </w:r>
    </w:p>
  </w:endnote>
  <w:endnote w:type="continuationSeparator" w:id="0">
    <w:p w14:paraId="481F6C64" w14:textId="77777777" w:rsidR="00265034" w:rsidRDefault="00265034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EFB46" w14:textId="77777777"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14:paraId="1C8A67DA" w14:textId="77777777"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14:paraId="04BECB40" w14:textId="77777777"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2687FA71" w14:textId="77777777"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14:paraId="499F90A0" w14:textId="77777777"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FE82" w14:textId="77777777" w:rsidR="00265034" w:rsidRDefault="00265034" w:rsidP="00EE2C22">
      <w:pPr>
        <w:spacing w:after="0" w:line="240" w:lineRule="auto"/>
      </w:pPr>
      <w:r>
        <w:separator/>
      </w:r>
    </w:p>
  </w:footnote>
  <w:footnote w:type="continuationSeparator" w:id="0">
    <w:p w14:paraId="35497E1F" w14:textId="77777777" w:rsidR="00265034" w:rsidRDefault="00265034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1A6E"/>
    <w:rsid w:val="00024ECB"/>
    <w:rsid w:val="000C2C13"/>
    <w:rsid w:val="000F6791"/>
    <w:rsid w:val="001601C9"/>
    <w:rsid w:val="001944DE"/>
    <w:rsid w:val="001E3FF0"/>
    <w:rsid w:val="0025648B"/>
    <w:rsid w:val="00265034"/>
    <w:rsid w:val="00294C57"/>
    <w:rsid w:val="002B575D"/>
    <w:rsid w:val="00453DB0"/>
    <w:rsid w:val="005040A5"/>
    <w:rsid w:val="00561CB6"/>
    <w:rsid w:val="00695FB5"/>
    <w:rsid w:val="006D7238"/>
    <w:rsid w:val="00703DE4"/>
    <w:rsid w:val="00791ED5"/>
    <w:rsid w:val="00821D3F"/>
    <w:rsid w:val="00835FE9"/>
    <w:rsid w:val="00875C11"/>
    <w:rsid w:val="00935B90"/>
    <w:rsid w:val="00A037CB"/>
    <w:rsid w:val="00A26F8E"/>
    <w:rsid w:val="00A46797"/>
    <w:rsid w:val="00AA4727"/>
    <w:rsid w:val="00AC6C9D"/>
    <w:rsid w:val="00B312A2"/>
    <w:rsid w:val="00B31EF3"/>
    <w:rsid w:val="00C30761"/>
    <w:rsid w:val="00C6660F"/>
    <w:rsid w:val="00C66C0E"/>
    <w:rsid w:val="00CC7C6D"/>
    <w:rsid w:val="00D477A3"/>
    <w:rsid w:val="00D53C2E"/>
    <w:rsid w:val="00D54C80"/>
    <w:rsid w:val="00DA201C"/>
    <w:rsid w:val="00DA2819"/>
    <w:rsid w:val="00DA407F"/>
    <w:rsid w:val="00DF32F5"/>
    <w:rsid w:val="00EE2C22"/>
    <w:rsid w:val="00F1524B"/>
    <w:rsid w:val="00F65B0D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3D5D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2021-03-25T18:59:00Z</cp:lastPrinted>
  <dcterms:created xsi:type="dcterms:W3CDTF">2021-03-25T20:18:00Z</dcterms:created>
  <dcterms:modified xsi:type="dcterms:W3CDTF">2021-03-25T20:18:00Z</dcterms:modified>
</cp:coreProperties>
</file>