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:rsidR="00D53C2E" w:rsidRPr="00B312A2" w:rsidRDefault="0030726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November</w:t>
      </w:r>
      <w:r w:rsidR="00C5544E">
        <w:rPr>
          <w:rFonts w:ascii="Century Gothic" w:hAnsi="Century Gothic"/>
          <w:b/>
          <w:sz w:val="36"/>
          <w:szCs w:val="36"/>
        </w:rPr>
        <w:t xml:space="preserve"> </w:t>
      </w:r>
      <w:r w:rsidR="005026FE">
        <w:rPr>
          <w:rFonts w:ascii="Century Gothic" w:hAnsi="Century Gothic"/>
          <w:b/>
          <w:sz w:val="36"/>
          <w:szCs w:val="36"/>
        </w:rPr>
        <w:t>2</w:t>
      </w:r>
      <w:r>
        <w:rPr>
          <w:rFonts w:ascii="Century Gothic" w:hAnsi="Century Gothic"/>
          <w:b/>
          <w:sz w:val="36"/>
          <w:szCs w:val="36"/>
        </w:rPr>
        <w:t>1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2019</w:t>
      </w:r>
    </w:p>
    <w:p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:rsidR="00B312A2" w:rsidRDefault="0030726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301625</wp:posOffset>
            </wp:positionV>
            <wp:extent cx="2565400" cy="1922406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-charlie-brown-snoopy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2A2" w:rsidRPr="00B312A2">
        <w:rPr>
          <w:rFonts w:ascii="Century Gothic" w:hAnsi="Century Gothic"/>
          <w:b/>
          <w:sz w:val="36"/>
          <w:szCs w:val="36"/>
        </w:rPr>
        <w:t>Agenda</w:t>
      </w:r>
    </w:p>
    <w:p w:rsidR="00C5544E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30726C">
        <w:rPr>
          <w:rFonts w:ascii="Century Gothic" w:hAnsi="Century Gothic"/>
          <w:sz w:val="32"/>
          <w:szCs w:val="36"/>
        </w:rPr>
        <w:t>Octobe</w:t>
      </w:r>
      <w:r w:rsidR="00C5544E">
        <w:rPr>
          <w:rFonts w:ascii="Century Gothic" w:hAnsi="Century Gothic"/>
          <w:sz w:val="32"/>
          <w:szCs w:val="36"/>
        </w:rPr>
        <w:t>r</w:t>
      </w:r>
      <w:r>
        <w:rPr>
          <w:rFonts w:ascii="Century Gothic" w:hAnsi="Century Gothic"/>
          <w:sz w:val="32"/>
          <w:szCs w:val="36"/>
        </w:rPr>
        <w:t>’s Minutes</w:t>
      </w:r>
    </w:p>
    <w:p w:rsidR="00EE2C22" w:rsidRPr="00FC0748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:rsidR="00EE2C22" w:rsidRDefault="00453DB0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 xml:space="preserve">Other Business </w:t>
      </w:r>
    </w:p>
    <w:p w:rsidR="00D53C2E" w:rsidRPr="00EE2C22" w:rsidRDefault="00D53C2E" w:rsidP="00EE2C2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EE2C22">
        <w:rPr>
          <w:rFonts w:ascii="Century Gothic" w:hAnsi="Century Gothic"/>
          <w:sz w:val="32"/>
          <w:szCs w:val="36"/>
        </w:rPr>
        <w:t>Next SAC Meeting Date</w:t>
      </w:r>
      <w:r w:rsidR="00656753">
        <w:rPr>
          <w:rFonts w:ascii="Century Gothic" w:hAnsi="Century Gothic"/>
          <w:sz w:val="32"/>
          <w:szCs w:val="36"/>
        </w:rPr>
        <w:t xml:space="preserve">: </w:t>
      </w:r>
      <w:r w:rsidR="0030726C">
        <w:rPr>
          <w:rFonts w:ascii="Century Gothic" w:hAnsi="Century Gothic"/>
          <w:sz w:val="32"/>
          <w:szCs w:val="36"/>
        </w:rPr>
        <w:t>December</w:t>
      </w:r>
      <w:r w:rsidR="00656753">
        <w:rPr>
          <w:rFonts w:ascii="Century Gothic" w:hAnsi="Century Gothic"/>
          <w:sz w:val="32"/>
          <w:szCs w:val="36"/>
        </w:rPr>
        <w:t xml:space="preserve"> </w:t>
      </w:r>
      <w:r w:rsidR="0030726C">
        <w:rPr>
          <w:rFonts w:ascii="Century Gothic" w:hAnsi="Century Gothic"/>
          <w:sz w:val="32"/>
          <w:szCs w:val="36"/>
        </w:rPr>
        <w:t>19</w:t>
      </w:r>
    </w:p>
    <w:sectPr w:rsidR="00D53C2E" w:rsidRPr="00EE2C22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3C9" w:rsidRDefault="00F053C9" w:rsidP="00EE2C22">
      <w:pPr>
        <w:spacing w:after="0" w:line="240" w:lineRule="auto"/>
      </w:pPr>
      <w:r>
        <w:separator/>
      </w:r>
    </w:p>
  </w:endnote>
  <w:endnote w:type="continuationSeparator" w:id="0">
    <w:p w:rsidR="00F053C9" w:rsidRDefault="00F053C9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Principal: Marquez D. Jackson</w:t>
    </w:r>
  </w:p>
  <w:p w:rsidR="00656753" w:rsidRPr="00EE2C22" w:rsidRDefault="00656753" w:rsidP="00EE2C22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>: Yv</w:t>
    </w:r>
    <w:r>
      <w:rPr>
        <w:rFonts w:ascii="Century Gothic" w:hAnsi="Century Gothic"/>
      </w:rPr>
      <w:t xml:space="preserve">ette Cubero- Gonzalez; Angela </w:t>
    </w:r>
    <w:r w:rsidRPr="00EE2C22">
      <w:rPr>
        <w:rFonts w:ascii="Century Gothic" w:hAnsi="Century Gothic"/>
      </w:rPr>
      <w:t>Rodgers</w:t>
    </w:r>
  </w:p>
  <w:p w:rsidR="00656753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:rsidR="00656753" w:rsidRDefault="00656753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:rsidR="00656753" w:rsidRPr="00EE2C22" w:rsidRDefault="00656753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>SAC Secretary: Diane Lloyd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3C9" w:rsidRDefault="00F053C9" w:rsidP="00EE2C22">
      <w:pPr>
        <w:spacing w:after="0" w:line="240" w:lineRule="auto"/>
      </w:pPr>
      <w:r>
        <w:separator/>
      </w:r>
    </w:p>
  </w:footnote>
  <w:footnote w:type="continuationSeparator" w:id="0">
    <w:p w:rsidR="00F053C9" w:rsidRDefault="00F053C9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4ECB"/>
    <w:rsid w:val="000E52EB"/>
    <w:rsid w:val="001A0BA0"/>
    <w:rsid w:val="001C367D"/>
    <w:rsid w:val="001E3FF0"/>
    <w:rsid w:val="002B575D"/>
    <w:rsid w:val="0030726C"/>
    <w:rsid w:val="00386020"/>
    <w:rsid w:val="003F61E9"/>
    <w:rsid w:val="00453DB0"/>
    <w:rsid w:val="005026FE"/>
    <w:rsid w:val="00561CB6"/>
    <w:rsid w:val="005F0226"/>
    <w:rsid w:val="00656753"/>
    <w:rsid w:val="006A185E"/>
    <w:rsid w:val="006C374A"/>
    <w:rsid w:val="00791ED5"/>
    <w:rsid w:val="007D6DCC"/>
    <w:rsid w:val="00AF7288"/>
    <w:rsid w:val="00B312A2"/>
    <w:rsid w:val="00C02A26"/>
    <w:rsid w:val="00C5544E"/>
    <w:rsid w:val="00D53C2E"/>
    <w:rsid w:val="00DC5E84"/>
    <w:rsid w:val="00DF71BD"/>
    <w:rsid w:val="00E55DBB"/>
    <w:rsid w:val="00E661BF"/>
    <w:rsid w:val="00EE2C22"/>
    <w:rsid w:val="00F053C9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Kelly Dunn</cp:lastModifiedBy>
  <cp:revision>2</cp:revision>
  <cp:lastPrinted>2019-10-24T11:43:00Z</cp:lastPrinted>
  <dcterms:created xsi:type="dcterms:W3CDTF">2019-11-15T13:00:00Z</dcterms:created>
  <dcterms:modified xsi:type="dcterms:W3CDTF">2019-11-15T13:00:00Z</dcterms:modified>
</cp:coreProperties>
</file>