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17A86" w:rsidTr="00917A86">
        <w:tc>
          <w:tcPr>
            <w:tcW w:w="2590" w:type="dxa"/>
          </w:tcPr>
          <w:p w:rsidR="00917A86" w:rsidRPr="00082542" w:rsidRDefault="00917A86">
            <w:pPr>
              <w:rPr>
                <w:b/>
              </w:rPr>
            </w:pPr>
            <w:r w:rsidRPr="00082542">
              <w:rPr>
                <w:b/>
              </w:rPr>
              <w:t>April 9</w:t>
            </w:r>
          </w:p>
          <w:p w:rsidR="00917A86" w:rsidRDefault="00917A86"/>
          <w:p w:rsidR="00917A86" w:rsidRDefault="00917A86"/>
        </w:tc>
        <w:tc>
          <w:tcPr>
            <w:tcW w:w="2590" w:type="dxa"/>
          </w:tcPr>
          <w:p w:rsidR="00917A86" w:rsidRPr="00082542" w:rsidRDefault="00917A86">
            <w:pPr>
              <w:rPr>
                <w:b/>
              </w:rPr>
            </w:pPr>
            <w:r w:rsidRPr="00082542">
              <w:rPr>
                <w:b/>
              </w:rPr>
              <w:t>April 10</w:t>
            </w:r>
          </w:p>
          <w:p w:rsidR="00917A86" w:rsidRDefault="00917A86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FSA - ELA</w:t>
            </w:r>
          </w:p>
        </w:tc>
        <w:tc>
          <w:tcPr>
            <w:tcW w:w="2590" w:type="dxa"/>
          </w:tcPr>
          <w:p w:rsidR="00917A86" w:rsidRPr="00082542" w:rsidRDefault="00917A86">
            <w:pPr>
              <w:rPr>
                <w:b/>
              </w:rPr>
            </w:pPr>
            <w:r w:rsidRPr="00082542">
              <w:rPr>
                <w:b/>
              </w:rPr>
              <w:t>April 11</w:t>
            </w:r>
          </w:p>
          <w:p w:rsidR="00917A86" w:rsidRDefault="00917A86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FSA - ELA</w:t>
            </w:r>
          </w:p>
        </w:tc>
        <w:tc>
          <w:tcPr>
            <w:tcW w:w="2590" w:type="dxa"/>
          </w:tcPr>
          <w:p w:rsidR="00917A86" w:rsidRPr="00082542" w:rsidRDefault="00917A86">
            <w:pPr>
              <w:rPr>
                <w:b/>
              </w:rPr>
            </w:pPr>
            <w:r w:rsidRPr="00082542">
              <w:rPr>
                <w:b/>
              </w:rPr>
              <w:t>April 12</w:t>
            </w:r>
          </w:p>
          <w:p w:rsidR="00917A86" w:rsidRPr="008D1698" w:rsidRDefault="00917A86" w:rsidP="008D1698">
            <w:pPr>
              <w:jc w:val="right"/>
              <w:rPr>
                <w:i/>
              </w:rPr>
            </w:pPr>
          </w:p>
        </w:tc>
        <w:tc>
          <w:tcPr>
            <w:tcW w:w="2590" w:type="dxa"/>
          </w:tcPr>
          <w:p w:rsidR="00917A86" w:rsidRPr="00082542" w:rsidRDefault="00917A86">
            <w:pPr>
              <w:rPr>
                <w:b/>
              </w:rPr>
            </w:pPr>
            <w:r w:rsidRPr="00082542">
              <w:rPr>
                <w:b/>
              </w:rPr>
              <w:t>April 13</w:t>
            </w:r>
          </w:p>
          <w:p w:rsidR="00917A86" w:rsidRPr="008D1698" w:rsidRDefault="00917A86" w:rsidP="008D1698">
            <w:pPr>
              <w:jc w:val="right"/>
              <w:rPr>
                <w:i/>
              </w:rPr>
            </w:pPr>
          </w:p>
        </w:tc>
      </w:tr>
      <w:tr w:rsidR="00917A86" w:rsidTr="00917A86">
        <w:tc>
          <w:tcPr>
            <w:tcW w:w="2590" w:type="dxa"/>
          </w:tcPr>
          <w:p w:rsidR="00917A86" w:rsidRPr="00006D4A" w:rsidRDefault="00917A86">
            <w:pPr>
              <w:rPr>
                <w:b/>
              </w:rPr>
            </w:pPr>
            <w:r w:rsidRPr="008D1698">
              <w:rPr>
                <w:b/>
              </w:rPr>
              <w:t>April 16</w:t>
            </w:r>
          </w:p>
          <w:p w:rsidR="00917A86" w:rsidRDefault="00917A86">
            <w:r>
              <w:t>5</w:t>
            </w:r>
            <w:r w:rsidRPr="00917A86">
              <w:rPr>
                <w:vertAlign w:val="superscript"/>
              </w:rPr>
              <w:t>th</w:t>
            </w:r>
            <w:r>
              <w:t xml:space="preserve"> Grade FSA - Math</w:t>
            </w:r>
          </w:p>
        </w:tc>
        <w:tc>
          <w:tcPr>
            <w:tcW w:w="2590" w:type="dxa"/>
          </w:tcPr>
          <w:p w:rsidR="00917A86" w:rsidRPr="00006D4A" w:rsidRDefault="00917A86">
            <w:pPr>
              <w:rPr>
                <w:b/>
              </w:rPr>
            </w:pPr>
            <w:r w:rsidRPr="008D1698">
              <w:rPr>
                <w:b/>
              </w:rPr>
              <w:t>April 17</w:t>
            </w:r>
          </w:p>
          <w:p w:rsidR="00917A86" w:rsidRDefault="00917A86">
            <w:r>
              <w:t>5</w:t>
            </w:r>
            <w:r w:rsidRPr="00917A86">
              <w:rPr>
                <w:vertAlign w:val="superscript"/>
              </w:rPr>
              <w:t>th</w:t>
            </w:r>
            <w:r>
              <w:t xml:space="preserve"> Grade FSA - Math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18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19</w:t>
            </w:r>
          </w:p>
          <w:p w:rsidR="00917A86" w:rsidRDefault="00917A86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FSA - Math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20</w:t>
            </w:r>
          </w:p>
          <w:p w:rsidR="00917A86" w:rsidRDefault="00917A86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FSA </w:t>
            </w:r>
            <w:r w:rsidR="00006D4A">
              <w:t>–</w:t>
            </w:r>
            <w:r>
              <w:t xml:space="preserve"> Math</w:t>
            </w:r>
          </w:p>
          <w:p w:rsidR="00006D4A" w:rsidRDefault="00006D4A"/>
        </w:tc>
      </w:tr>
      <w:tr w:rsidR="00917A86" w:rsidTr="00917A86"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23</w:t>
            </w:r>
          </w:p>
          <w:p w:rsidR="00917A86" w:rsidRDefault="00917A86">
            <w:r>
              <w:t>4</w:t>
            </w:r>
            <w:r w:rsidRPr="00917A86">
              <w:rPr>
                <w:vertAlign w:val="superscript"/>
              </w:rPr>
              <w:t>th</w:t>
            </w:r>
            <w:r>
              <w:t xml:space="preserve"> Grade FSA – Math</w:t>
            </w:r>
          </w:p>
          <w:p w:rsidR="00917A86" w:rsidRDefault="00917A86"/>
          <w:p w:rsidR="00917A86" w:rsidRPr="008D1698" w:rsidRDefault="00917A86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Reading</w:t>
            </w:r>
          </w:p>
          <w:p w:rsidR="00917A86" w:rsidRDefault="00917A86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</w:t>
            </w:r>
            <w:r w:rsidR="00BD3E19">
              <w:t>12:30-1:20</w:t>
            </w:r>
          </w:p>
          <w:p w:rsidR="00917A86" w:rsidRDefault="00917A86" w:rsidP="00BD3E19">
            <w:r>
              <w:t>2</w:t>
            </w:r>
            <w:r w:rsidRPr="00917A86">
              <w:rPr>
                <w:vertAlign w:val="superscript"/>
              </w:rPr>
              <w:t>nd</w:t>
            </w:r>
            <w:r w:rsidR="000A639E">
              <w:t xml:space="preserve"> Grade </w:t>
            </w:r>
            <w:r w:rsidR="00BD3E19">
              <w:t>1:45-2:15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24</w:t>
            </w:r>
          </w:p>
          <w:p w:rsidR="00917A86" w:rsidRDefault="00917A86">
            <w:r>
              <w:t>4</w:t>
            </w:r>
            <w:r w:rsidRPr="00917A86">
              <w:rPr>
                <w:vertAlign w:val="superscript"/>
              </w:rPr>
              <w:t>th</w:t>
            </w:r>
            <w:r>
              <w:t xml:space="preserve"> Grade FSA – Math</w:t>
            </w:r>
          </w:p>
          <w:p w:rsidR="00917A86" w:rsidRDefault="00917A86"/>
          <w:p w:rsidR="00BD3E19" w:rsidRPr="008D1698" w:rsidRDefault="00BD3E19" w:rsidP="00BD3E19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Reading</w:t>
            </w:r>
          </w:p>
          <w:p w:rsidR="00BD3E19" w:rsidRDefault="00BD3E19" w:rsidP="00BD3E19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12:30-1:20</w:t>
            </w:r>
          </w:p>
          <w:p w:rsidR="00917A86" w:rsidRDefault="00BD3E19" w:rsidP="00BD3E19">
            <w:r>
              <w:t>2</w:t>
            </w:r>
            <w:r w:rsidRPr="00917A86">
              <w:rPr>
                <w:vertAlign w:val="superscript"/>
              </w:rPr>
              <w:t>nd</w:t>
            </w:r>
            <w:r>
              <w:t xml:space="preserve"> Grade 1:45-2:15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25</w:t>
            </w:r>
          </w:p>
          <w:p w:rsidR="00917A86" w:rsidRDefault="00917A86"/>
          <w:p w:rsidR="00917A86" w:rsidRDefault="00917A86"/>
          <w:p w:rsidR="00917A86" w:rsidRPr="004D1317" w:rsidRDefault="00917A86">
            <w:pPr>
              <w:rPr>
                <w:u w:val="single"/>
              </w:rPr>
            </w:pPr>
            <w:proofErr w:type="spellStart"/>
            <w:r w:rsidRPr="004D1317">
              <w:rPr>
                <w:u w:val="single"/>
              </w:rPr>
              <w:t>iREADY</w:t>
            </w:r>
            <w:proofErr w:type="spellEnd"/>
            <w:r w:rsidRPr="004D1317">
              <w:rPr>
                <w:u w:val="single"/>
              </w:rPr>
              <w:t xml:space="preserve"> Reading</w:t>
            </w:r>
          </w:p>
          <w:p w:rsidR="00917A86" w:rsidRDefault="00917A86">
            <w:r>
              <w:t>2</w:t>
            </w:r>
            <w:r w:rsidRPr="00917A86">
              <w:rPr>
                <w:vertAlign w:val="superscript"/>
              </w:rPr>
              <w:t>nd</w:t>
            </w:r>
            <w:r>
              <w:t xml:space="preserve"> Grade </w:t>
            </w:r>
            <w:r w:rsidR="00BD3E19">
              <w:t>8:45-9:2</w:t>
            </w:r>
            <w:r w:rsidR="004D1317">
              <w:t>0</w:t>
            </w:r>
          </w:p>
          <w:p w:rsidR="00917A86" w:rsidRDefault="00917A86">
            <w:r>
              <w:t>1</w:t>
            </w:r>
            <w:r w:rsidRPr="00917A86">
              <w:rPr>
                <w:vertAlign w:val="superscript"/>
              </w:rPr>
              <w:t>st</w:t>
            </w:r>
            <w:r>
              <w:t xml:space="preserve"> Grade </w:t>
            </w:r>
            <w:r w:rsidR="00BD3E19">
              <w:t>9:45-10:20</w:t>
            </w:r>
          </w:p>
          <w:p w:rsidR="00917A86" w:rsidRDefault="00BD3E19">
            <w:r>
              <w:t>K  12:00-12:40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26</w:t>
            </w:r>
          </w:p>
          <w:p w:rsidR="00917A86" w:rsidRDefault="00917A86">
            <w:r>
              <w:t>5</w:t>
            </w:r>
            <w:r w:rsidRPr="00917A86">
              <w:rPr>
                <w:vertAlign w:val="superscript"/>
              </w:rPr>
              <w:t>th</w:t>
            </w:r>
            <w:r>
              <w:t xml:space="preserve"> Grade FSA – ELA</w:t>
            </w:r>
          </w:p>
          <w:p w:rsidR="00917A86" w:rsidRDefault="00917A86"/>
          <w:p w:rsidR="00917A86" w:rsidRPr="008D1698" w:rsidRDefault="00917A86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Reading</w:t>
            </w:r>
          </w:p>
          <w:p w:rsidR="00917A86" w:rsidRDefault="00917A86">
            <w:r>
              <w:t>1</w:t>
            </w:r>
            <w:r w:rsidRPr="00917A86">
              <w:rPr>
                <w:vertAlign w:val="superscript"/>
              </w:rPr>
              <w:t>st</w:t>
            </w:r>
            <w:r>
              <w:t xml:space="preserve"> </w:t>
            </w:r>
            <w:r w:rsidR="00BD3E19">
              <w:t>12:30-1:20</w:t>
            </w:r>
          </w:p>
          <w:p w:rsidR="00917A86" w:rsidRDefault="000A639E" w:rsidP="00BD3E19">
            <w:r>
              <w:t xml:space="preserve">K  </w:t>
            </w:r>
            <w:r w:rsidR="00BD3E19">
              <w:t>1:45-2:15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27</w:t>
            </w:r>
          </w:p>
          <w:p w:rsidR="00917A86" w:rsidRDefault="00917A86">
            <w:r>
              <w:t>5</w:t>
            </w:r>
            <w:r w:rsidRPr="00917A86">
              <w:rPr>
                <w:vertAlign w:val="superscript"/>
              </w:rPr>
              <w:t>th</w:t>
            </w:r>
            <w:r>
              <w:t xml:space="preserve"> Grade FSA – ELA</w:t>
            </w:r>
          </w:p>
          <w:p w:rsidR="00917A86" w:rsidRDefault="00917A86"/>
          <w:p w:rsidR="00917A86" w:rsidRPr="008D1698" w:rsidRDefault="00917A86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Reading</w:t>
            </w:r>
          </w:p>
          <w:p w:rsidR="00BD3E19" w:rsidRDefault="00BD3E19" w:rsidP="00BD3E19">
            <w:r>
              <w:t>1</w:t>
            </w:r>
            <w:r w:rsidRPr="00917A86">
              <w:rPr>
                <w:vertAlign w:val="superscript"/>
              </w:rPr>
              <w:t>st</w:t>
            </w:r>
            <w:r>
              <w:t xml:space="preserve"> 12:30-1:20</w:t>
            </w:r>
          </w:p>
          <w:p w:rsidR="00917A86" w:rsidRDefault="00BD3E19" w:rsidP="00BD3E19">
            <w:r>
              <w:t>K  1:45-2:15</w:t>
            </w:r>
          </w:p>
        </w:tc>
      </w:tr>
      <w:tr w:rsidR="00917A86" w:rsidTr="00917A86"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April 30</w:t>
            </w:r>
          </w:p>
          <w:p w:rsidR="00343105" w:rsidRDefault="00343105">
            <w:r>
              <w:t>4</w:t>
            </w:r>
            <w:r w:rsidRPr="00343105">
              <w:rPr>
                <w:vertAlign w:val="superscript"/>
              </w:rPr>
              <w:t>th</w:t>
            </w:r>
            <w:r>
              <w:t xml:space="preserve"> Grade FSA – ELA</w:t>
            </w:r>
          </w:p>
          <w:p w:rsidR="00343105" w:rsidRDefault="00343105"/>
          <w:p w:rsidR="00343105" w:rsidRPr="008D1698" w:rsidRDefault="00343105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</w:t>
            </w:r>
          </w:p>
          <w:p w:rsidR="00BD3E19" w:rsidRDefault="00BD3E19" w:rsidP="00BD3E19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12:30-1:20</w:t>
            </w:r>
          </w:p>
          <w:p w:rsidR="00343105" w:rsidRDefault="00BD3E19" w:rsidP="00BD3E19">
            <w:r>
              <w:t>2</w:t>
            </w:r>
            <w:r w:rsidRPr="00917A86">
              <w:rPr>
                <w:vertAlign w:val="superscript"/>
              </w:rPr>
              <w:t>nd</w:t>
            </w:r>
            <w:r>
              <w:t xml:space="preserve"> Grade 1:45-2:15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1</w:t>
            </w:r>
          </w:p>
          <w:p w:rsidR="00343105" w:rsidRDefault="00082542">
            <w:r>
              <w:t>4</w:t>
            </w:r>
            <w:r w:rsidRPr="00082542">
              <w:rPr>
                <w:vertAlign w:val="superscript"/>
              </w:rPr>
              <w:t>th</w:t>
            </w:r>
            <w:r>
              <w:t xml:space="preserve"> Grade FSA – ELA</w:t>
            </w:r>
          </w:p>
          <w:p w:rsidR="00082542" w:rsidRDefault="00082542"/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 </w:t>
            </w:r>
          </w:p>
          <w:p w:rsidR="00BD3E19" w:rsidRDefault="00BD3E19" w:rsidP="00BD3E19">
            <w:r>
              <w:t>3</w:t>
            </w:r>
            <w:r w:rsidRPr="00917A86">
              <w:rPr>
                <w:vertAlign w:val="superscript"/>
              </w:rPr>
              <w:t>rd</w:t>
            </w:r>
            <w:r>
              <w:t xml:space="preserve"> Grade 12:30-1:20</w:t>
            </w:r>
          </w:p>
          <w:p w:rsidR="00082542" w:rsidRDefault="00BD3E19" w:rsidP="00BD3E19">
            <w:r>
              <w:t>2</w:t>
            </w:r>
            <w:r w:rsidRPr="00917A86">
              <w:rPr>
                <w:vertAlign w:val="superscript"/>
              </w:rPr>
              <w:t>nd</w:t>
            </w:r>
            <w:r>
              <w:t xml:space="preserve"> Grade 1:45-2:15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2</w:t>
            </w:r>
          </w:p>
          <w:p w:rsidR="00082542" w:rsidRDefault="00082542"/>
          <w:p w:rsidR="00082542" w:rsidRDefault="00082542"/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</w:t>
            </w:r>
          </w:p>
          <w:p w:rsidR="00BD3E19" w:rsidRDefault="00BD3E19" w:rsidP="00BD3E19">
            <w:r>
              <w:t>2</w:t>
            </w:r>
            <w:r w:rsidRPr="00917A86">
              <w:rPr>
                <w:vertAlign w:val="superscript"/>
              </w:rPr>
              <w:t>nd</w:t>
            </w:r>
            <w:r>
              <w:t xml:space="preserve"> Grade 8:45-9:20</w:t>
            </w:r>
          </w:p>
          <w:p w:rsidR="00BD3E19" w:rsidRDefault="00BD3E19" w:rsidP="00BD3E19">
            <w:r>
              <w:t>1</w:t>
            </w:r>
            <w:r w:rsidRPr="00917A86">
              <w:rPr>
                <w:vertAlign w:val="superscript"/>
              </w:rPr>
              <w:t>st</w:t>
            </w:r>
            <w:r>
              <w:t xml:space="preserve"> Grade 9:45-10:20</w:t>
            </w:r>
          </w:p>
          <w:p w:rsidR="00082542" w:rsidRDefault="00BD3E19" w:rsidP="00BD3E19">
            <w:r>
              <w:t>K  12:00-12:40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3</w:t>
            </w:r>
          </w:p>
          <w:p w:rsidR="00082542" w:rsidRDefault="00082542">
            <w:r>
              <w:t>5</w:t>
            </w:r>
            <w:r w:rsidRPr="00082542">
              <w:rPr>
                <w:vertAlign w:val="superscript"/>
              </w:rPr>
              <w:t>th</w:t>
            </w:r>
            <w:r>
              <w:t xml:space="preserve"> Grade Science</w:t>
            </w:r>
          </w:p>
          <w:p w:rsidR="00082542" w:rsidRDefault="00082542"/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</w:t>
            </w:r>
          </w:p>
          <w:p w:rsidR="00BD3E19" w:rsidRDefault="00BD3E19" w:rsidP="00BD3E19">
            <w:r>
              <w:t>1</w:t>
            </w:r>
            <w:r w:rsidRPr="00917A86">
              <w:rPr>
                <w:vertAlign w:val="superscript"/>
              </w:rPr>
              <w:t>st</w:t>
            </w:r>
            <w:r>
              <w:t xml:space="preserve"> 12:30-1:20</w:t>
            </w:r>
          </w:p>
          <w:p w:rsidR="00082542" w:rsidRDefault="00BD3E19" w:rsidP="00BD3E19">
            <w:r>
              <w:t>K  1:45-2:15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4</w:t>
            </w:r>
          </w:p>
          <w:p w:rsidR="00082542" w:rsidRDefault="00082542">
            <w:r>
              <w:t>5</w:t>
            </w:r>
            <w:r w:rsidRPr="00082542">
              <w:rPr>
                <w:vertAlign w:val="superscript"/>
              </w:rPr>
              <w:t>th</w:t>
            </w:r>
            <w:r>
              <w:t xml:space="preserve"> Grade Science</w:t>
            </w:r>
          </w:p>
          <w:p w:rsidR="00082542" w:rsidRDefault="00082542"/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</w:t>
            </w:r>
          </w:p>
          <w:p w:rsidR="00BD3E19" w:rsidRDefault="00BD3E19" w:rsidP="00BD3E19">
            <w:r>
              <w:t>1</w:t>
            </w:r>
            <w:r w:rsidRPr="00917A86">
              <w:rPr>
                <w:vertAlign w:val="superscript"/>
              </w:rPr>
              <w:t>st</w:t>
            </w:r>
            <w:r>
              <w:t xml:space="preserve"> 12:30-1:20</w:t>
            </w:r>
          </w:p>
          <w:p w:rsidR="00082542" w:rsidRDefault="00BD3E19" w:rsidP="00BD3E19">
            <w:r>
              <w:t>K  1:45-2:15</w:t>
            </w:r>
          </w:p>
        </w:tc>
      </w:tr>
      <w:tr w:rsidR="00917A86" w:rsidTr="00917A86"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7</w:t>
            </w:r>
          </w:p>
          <w:p w:rsidR="00C27954" w:rsidRPr="008D1698" w:rsidRDefault="00C27954" w:rsidP="00C27954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ELA</w:t>
            </w:r>
          </w:p>
          <w:p w:rsidR="00082542" w:rsidRDefault="00C27954" w:rsidP="00C27954">
            <w:r>
              <w:t>4</w:t>
            </w:r>
            <w:r w:rsidRPr="0008254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590" w:type="dxa"/>
          </w:tcPr>
          <w:p w:rsidR="003C42E7" w:rsidRDefault="00917A86">
            <w:pPr>
              <w:rPr>
                <w:b/>
              </w:rPr>
            </w:pPr>
            <w:r w:rsidRPr="008D1698">
              <w:rPr>
                <w:b/>
              </w:rPr>
              <w:t>May 8</w:t>
            </w:r>
          </w:p>
          <w:p w:rsidR="00C27954" w:rsidRPr="008D1698" w:rsidRDefault="00C27954">
            <w:pPr>
              <w:rPr>
                <w:b/>
              </w:rPr>
            </w:pPr>
            <w:r>
              <w:t>Related Arts EOC</w:t>
            </w:r>
          </w:p>
          <w:p w:rsidR="00082542" w:rsidRDefault="00082542"/>
        </w:tc>
        <w:tc>
          <w:tcPr>
            <w:tcW w:w="2590" w:type="dxa"/>
          </w:tcPr>
          <w:p w:rsidR="00917A86" w:rsidRDefault="00917A86">
            <w:pPr>
              <w:rPr>
                <w:b/>
              </w:rPr>
            </w:pPr>
            <w:r w:rsidRPr="008D1698">
              <w:rPr>
                <w:b/>
              </w:rPr>
              <w:t>May 9</w:t>
            </w:r>
          </w:p>
          <w:p w:rsidR="00C27954" w:rsidRPr="008D1698" w:rsidRDefault="00C27954" w:rsidP="00C27954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ELA</w:t>
            </w:r>
          </w:p>
          <w:p w:rsidR="00C27954" w:rsidRDefault="00C27954" w:rsidP="00C27954">
            <w:r>
              <w:t>4</w:t>
            </w:r>
            <w:r w:rsidRPr="00082542">
              <w:rPr>
                <w:vertAlign w:val="superscript"/>
              </w:rPr>
              <w:t>th</w:t>
            </w:r>
            <w:r>
              <w:t xml:space="preserve"> Grade</w:t>
            </w:r>
          </w:p>
          <w:p w:rsidR="008824E2" w:rsidRPr="008D1698" w:rsidRDefault="008824E2" w:rsidP="008824E2">
            <w:pPr>
              <w:rPr>
                <w:b/>
              </w:rPr>
            </w:pP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10</w:t>
            </w:r>
          </w:p>
          <w:p w:rsidR="00082542" w:rsidRDefault="00C27954">
            <w:proofErr w:type="spellStart"/>
            <w:r>
              <w:t>iREADY</w:t>
            </w:r>
            <w:proofErr w:type="spellEnd"/>
            <w:r>
              <w:t xml:space="preserve"> ELA</w:t>
            </w:r>
          </w:p>
          <w:p w:rsidR="00C27954" w:rsidRDefault="00C27954">
            <w:r>
              <w:t>5</w:t>
            </w:r>
            <w:r w:rsidRPr="00C2795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11</w:t>
            </w:r>
          </w:p>
          <w:p w:rsidR="008D1698" w:rsidRDefault="00C27954" w:rsidP="00C27954">
            <w:proofErr w:type="spellStart"/>
            <w:r>
              <w:t>iREADY</w:t>
            </w:r>
            <w:proofErr w:type="spellEnd"/>
            <w:r>
              <w:t xml:space="preserve"> ELA </w:t>
            </w:r>
          </w:p>
          <w:p w:rsidR="00C27954" w:rsidRDefault="00C27954" w:rsidP="00C27954">
            <w:r>
              <w:t>5</w:t>
            </w:r>
            <w:r w:rsidRPr="00C27954">
              <w:rPr>
                <w:vertAlign w:val="superscript"/>
              </w:rPr>
              <w:t>th</w:t>
            </w:r>
            <w:r>
              <w:t xml:space="preserve"> Grade</w:t>
            </w:r>
          </w:p>
        </w:tc>
      </w:tr>
      <w:tr w:rsidR="00917A86" w:rsidTr="00917A86"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14</w:t>
            </w:r>
          </w:p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</w:t>
            </w:r>
          </w:p>
          <w:p w:rsidR="00082542" w:rsidRDefault="005148D5">
            <w:r>
              <w:t>4</w:t>
            </w:r>
            <w:r w:rsidR="00082542" w:rsidRPr="00082542">
              <w:rPr>
                <w:vertAlign w:val="superscript"/>
              </w:rPr>
              <w:t>th</w:t>
            </w:r>
            <w:r w:rsidR="00082542">
              <w:t xml:space="preserve"> Grade 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15</w:t>
            </w:r>
          </w:p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 </w:t>
            </w:r>
          </w:p>
          <w:p w:rsidR="00082542" w:rsidRDefault="005148D5">
            <w:r>
              <w:t>4</w:t>
            </w:r>
            <w:r w:rsidR="00082542" w:rsidRPr="00082542">
              <w:rPr>
                <w:vertAlign w:val="superscript"/>
              </w:rPr>
              <w:t>th</w:t>
            </w:r>
            <w:r w:rsidR="00082542">
              <w:t xml:space="preserve"> Grade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16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 xml:space="preserve">May 17 </w:t>
            </w:r>
          </w:p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 </w:t>
            </w:r>
          </w:p>
          <w:p w:rsidR="00082542" w:rsidRDefault="005148D5">
            <w:r>
              <w:t>5</w:t>
            </w:r>
            <w:r w:rsidR="00082542" w:rsidRPr="00082542">
              <w:rPr>
                <w:vertAlign w:val="superscript"/>
              </w:rPr>
              <w:t>th</w:t>
            </w:r>
            <w:r w:rsidR="00082542">
              <w:t xml:space="preserve"> Grade</w:t>
            </w:r>
          </w:p>
        </w:tc>
        <w:tc>
          <w:tcPr>
            <w:tcW w:w="2590" w:type="dxa"/>
          </w:tcPr>
          <w:p w:rsidR="00917A86" w:rsidRPr="008D1698" w:rsidRDefault="00917A86">
            <w:pPr>
              <w:rPr>
                <w:b/>
              </w:rPr>
            </w:pPr>
            <w:r w:rsidRPr="008D1698">
              <w:rPr>
                <w:b/>
              </w:rPr>
              <w:t>May 18</w:t>
            </w:r>
          </w:p>
          <w:p w:rsidR="00082542" w:rsidRPr="008D1698" w:rsidRDefault="00082542">
            <w:pPr>
              <w:rPr>
                <w:u w:val="single"/>
              </w:rPr>
            </w:pPr>
            <w:proofErr w:type="spellStart"/>
            <w:r w:rsidRPr="008D1698">
              <w:rPr>
                <w:u w:val="single"/>
              </w:rPr>
              <w:t>iREADY</w:t>
            </w:r>
            <w:proofErr w:type="spellEnd"/>
            <w:r w:rsidRPr="008D1698">
              <w:rPr>
                <w:u w:val="single"/>
              </w:rPr>
              <w:t xml:space="preserve"> Math </w:t>
            </w:r>
          </w:p>
          <w:p w:rsidR="00082542" w:rsidRDefault="005148D5">
            <w:r>
              <w:t>5</w:t>
            </w:r>
            <w:r w:rsidR="00082542" w:rsidRPr="00082542">
              <w:rPr>
                <w:vertAlign w:val="superscript"/>
              </w:rPr>
              <w:t>th</w:t>
            </w:r>
            <w:r w:rsidR="00082542">
              <w:t xml:space="preserve"> Grade </w:t>
            </w:r>
          </w:p>
          <w:p w:rsidR="008D1698" w:rsidRDefault="008D1698"/>
        </w:tc>
      </w:tr>
    </w:tbl>
    <w:p w:rsidR="001A4850" w:rsidRPr="004B72E8" w:rsidRDefault="004B72E8" w:rsidP="004B72E8">
      <w:pPr>
        <w:jc w:val="right"/>
        <w:rPr>
          <w:b/>
        </w:rPr>
      </w:pPr>
      <w:r w:rsidRPr="004B72E8">
        <w:rPr>
          <w:b/>
        </w:rPr>
        <w:t>*</w:t>
      </w:r>
      <w:r w:rsidRPr="004B72E8">
        <w:rPr>
          <w:b/>
          <w:i/>
        </w:rPr>
        <w:t>ELA Writing 4 and 5</w:t>
      </w:r>
      <w:r w:rsidRPr="004B72E8">
        <w:rPr>
          <w:b/>
        </w:rPr>
        <w:t xml:space="preserve"> March 6</w:t>
      </w:r>
    </w:p>
    <w:p w:rsidR="00B56C44" w:rsidRDefault="001F2406" w:rsidP="001F2406">
      <w:pPr>
        <w:jc w:val="center"/>
      </w:pPr>
      <w:r>
        <w:rPr>
          <w:rFonts w:ascii="Droid Sans" w:hAnsi="Droid Sans"/>
          <w:noProof/>
          <w:color w:val="0066CC"/>
          <w:sz w:val="21"/>
          <w:szCs w:val="21"/>
        </w:rPr>
        <w:drawing>
          <wp:inline distT="0" distB="0" distL="0" distR="0" wp14:anchorId="058C1AE5" wp14:editId="546810F4">
            <wp:extent cx="4953000" cy="685800"/>
            <wp:effectExtent l="0" t="0" r="0" b="0"/>
            <wp:docPr id="2" name="Picture 2" descr="John A. Crookshank Elementary Schoo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hn A. Crookshank Elementary Schoo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6C44" w:rsidSect="001F2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95B" w:rsidRDefault="00D6295B" w:rsidP="008D1698">
      <w:pPr>
        <w:spacing w:after="0" w:line="240" w:lineRule="auto"/>
      </w:pPr>
      <w:r>
        <w:separator/>
      </w:r>
    </w:p>
  </w:endnote>
  <w:endnote w:type="continuationSeparator" w:id="0">
    <w:p w:rsidR="00D6295B" w:rsidRDefault="00D6295B" w:rsidP="008D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79" w:rsidRDefault="004655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79" w:rsidRDefault="00854C5B" w:rsidP="00465579">
    <w:pPr>
      <w:pStyle w:val="Footer"/>
      <w:jc w:val="right"/>
    </w:pPr>
    <w:r>
      <w:t>4.23</w:t>
    </w:r>
    <w:bookmarkStart w:id="0" w:name="_GoBack"/>
    <w:bookmarkEnd w:id="0"/>
    <w:r w:rsidR="00465579">
      <w:t>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79" w:rsidRDefault="004655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95B" w:rsidRDefault="00D6295B" w:rsidP="008D1698">
      <w:pPr>
        <w:spacing w:after="0" w:line="240" w:lineRule="auto"/>
      </w:pPr>
      <w:r>
        <w:separator/>
      </w:r>
    </w:p>
  </w:footnote>
  <w:footnote w:type="continuationSeparator" w:id="0">
    <w:p w:rsidR="00D6295B" w:rsidRDefault="00D6295B" w:rsidP="008D1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79" w:rsidRDefault="004655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698" w:rsidRPr="008D1698" w:rsidRDefault="008D1698" w:rsidP="008D1698">
    <w:pPr>
      <w:pStyle w:val="Header"/>
      <w:jc w:val="center"/>
      <w:rPr>
        <w:b/>
        <w:sz w:val="40"/>
      </w:rPr>
    </w:pPr>
    <w:r w:rsidRPr="008D1698">
      <w:rPr>
        <w:b/>
        <w:sz w:val="40"/>
      </w:rPr>
      <w:t>Testing Calendar Spring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79" w:rsidRDefault="004655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86"/>
    <w:rsid w:val="00006D4A"/>
    <w:rsid w:val="00082542"/>
    <w:rsid w:val="000A639E"/>
    <w:rsid w:val="001926F6"/>
    <w:rsid w:val="001A4850"/>
    <w:rsid w:val="001F2406"/>
    <w:rsid w:val="003219CB"/>
    <w:rsid w:val="00343105"/>
    <w:rsid w:val="003C42E7"/>
    <w:rsid w:val="00465579"/>
    <w:rsid w:val="004B72E8"/>
    <w:rsid w:val="004D1317"/>
    <w:rsid w:val="005148D5"/>
    <w:rsid w:val="00581B04"/>
    <w:rsid w:val="005A5622"/>
    <w:rsid w:val="006A294A"/>
    <w:rsid w:val="00774273"/>
    <w:rsid w:val="00854C5B"/>
    <w:rsid w:val="008824E2"/>
    <w:rsid w:val="008D1698"/>
    <w:rsid w:val="008E126F"/>
    <w:rsid w:val="00917A86"/>
    <w:rsid w:val="00B56C44"/>
    <w:rsid w:val="00BD3E19"/>
    <w:rsid w:val="00C27954"/>
    <w:rsid w:val="00D6295B"/>
    <w:rsid w:val="00E83AF4"/>
    <w:rsid w:val="00FE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BD2F"/>
  <w15:chartTrackingRefBased/>
  <w15:docId w15:val="{569007EB-48FC-4E1D-B3CF-2974F9DC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98"/>
  </w:style>
  <w:style w:type="paragraph" w:styleId="Footer">
    <w:name w:val="footer"/>
    <w:basedOn w:val="Normal"/>
    <w:link w:val="FooterChar"/>
    <w:uiPriority w:val="99"/>
    <w:unhideWhenUsed/>
    <w:rsid w:val="008D1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98"/>
  </w:style>
  <w:style w:type="paragraph" w:styleId="BalloonText">
    <w:name w:val="Balloon Text"/>
    <w:basedOn w:val="Normal"/>
    <w:link w:val="BalloonTextChar"/>
    <w:uiPriority w:val="99"/>
    <w:semiHidden/>
    <w:unhideWhenUsed/>
    <w:rsid w:val="003C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-ces.stjohns.k12.fl.us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Cubero-Gonzalez</dc:creator>
  <cp:keywords/>
  <dc:description/>
  <cp:lastModifiedBy>Yvette Cubero-Gonzalez</cp:lastModifiedBy>
  <cp:revision>14</cp:revision>
  <cp:lastPrinted>2018-03-28T15:41:00Z</cp:lastPrinted>
  <dcterms:created xsi:type="dcterms:W3CDTF">2018-01-08T20:42:00Z</dcterms:created>
  <dcterms:modified xsi:type="dcterms:W3CDTF">2018-04-23T17:53:00Z</dcterms:modified>
</cp:coreProperties>
</file>