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7C" w:rsidRDefault="003E422E">
      <w:r w:rsidRPr="003E422E">
        <w:rPr>
          <w:noProof/>
        </w:rPr>
        <w:drawing>
          <wp:inline distT="0" distB="0" distL="0" distR="0">
            <wp:extent cx="5943600" cy="7742420"/>
            <wp:effectExtent l="0" t="0" r="0" b="0"/>
            <wp:docPr id="1" name="Picture 1" descr="C:\Users\e011662\Desktop\Sanitation 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11662\Desktop\Sanitation Certifica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2E"/>
    <w:rsid w:val="003E422E"/>
    <w:rsid w:val="009E1C3F"/>
    <w:rsid w:val="00CA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3941C-BADF-4FAD-BD7D-194CBBAD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L. Courter</dc:creator>
  <cp:keywords/>
  <dc:description/>
  <cp:lastModifiedBy>Mariah L. Courter</cp:lastModifiedBy>
  <cp:revision>1</cp:revision>
  <dcterms:created xsi:type="dcterms:W3CDTF">2018-02-16T14:29:00Z</dcterms:created>
  <dcterms:modified xsi:type="dcterms:W3CDTF">2018-02-16T14:29:00Z</dcterms:modified>
</cp:coreProperties>
</file>