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b/>
          <w:bCs/>
          <w:color w:val="000000"/>
          <w:sz w:val="36"/>
          <w:szCs w:val="36"/>
        </w:rPr>
        <w:t>Parent Pick Up News</w:t>
      </w:r>
      <w:bookmarkStart w:id="0" w:name="_GoBack"/>
      <w:bookmarkEnd w:id="0"/>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Dear Parents,</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 xml:space="preserve">In an effort to make John A.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Elementary School the safest and most secure school possible, please adhere to the Parent Pick Up procedures for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Elementary. The procedures allow for a more organized approach to dismissal, creating a safer dismissal area and ensuring that all students are dismissed only to an authorized person. Following this routine allows Parent Pick Up dismissal to be quicker, safer and more secure. Please help to make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the safest place possible by adhering to the following procedures.</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b/>
          <w:bCs/>
          <w:sz w:val="24"/>
          <w:szCs w:val="24"/>
        </w:rPr>
        <w:t>Our students will be dismissed one of 3 ways:</w:t>
      </w:r>
    </w:p>
    <w:p w:rsidR="006D265B" w:rsidRPr="006D265B" w:rsidRDefault="006D265B" w:rsidP="006D2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Bus rider</w:t>
      </w:r>
    </w:p>
    <w:p w:rsidR="006D265B" w:rsidRPr="006D265B" w:rsidRDefault="006D265B" w:rsidP="006D2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Car rider</w:t>
      </w:r>
    </w:p>
    <w:p w:rsidR="006D265B" w:rsidRPr="006D265B" w:rsidRDefault="006D265B" w:rsidP="006D2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Walker</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Some students will remain after school in the Extended Day Program</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color w:val="0000FF"/>
          <w:sz w:val="24"/>
          <w:szCs w:val="24"/>
        </w:rPr>
        <w:t>To assist us with an efficient and orderly dismissal, no transportation changes or check-outs will be allowed after 2:00 pm (1:00 pm on Wednesday).</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 xml:space="preserve">Parents should arrive at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with the </w:t>
      </w:r>
      <w:r w:rsidR="00BB1279">
        <w:rPr>
          <w:rFonts w:ascii="Times New Roman" w:eastAsia="Times New Roman" w:hAnsi="Times New Roman" w:cs="Times New Roman"/>
          <w:sz w:val="24"/>
          <w:szCs w:val="24"/>
        </w:rPr>
        <w:t>Yellow or Blue</w:t>
      </w:r>
      <w:r w:rsidRPr="006D265B">
        <w:rPr>
          <w:rFonts w:ascii="Times New Roman" w:eastAsia="Times New Roman" w:hAnsi="Times New Roman" w:cs="Times New Roman"/>
          <w:sz w:val="24"/>
          <w:szCs w:val="24"/>
        </w:rPr>
        <w:t xml:space="preserve"> Parent Pick Up card clearly displayed </w:t>
      </w:r>
      <w:r w:rsidR="00BB1279">
        <w:rPr>
          <w:rFonts w:ascii="Times New Roman" w:eastAsia="Times New Roman" w:hAnsi="Times New Roman" w:cs="Times New Roman"/>
          <w:sz w:val="24"/>
          <w:szCs w:val="24"/>
        </w:rPr>
        <w:t>on the passenger side dashboard/windshield</w:t>
      </w:r>
      <w:r w:rsidRPr="006D265B">
        <w:rPr>
          <w:rFonts w:ascii="Times New Roman" w:eastAsia="Times New Roman" w:hAnsi="Times New Roman" w:cs="Times New Roman"/>
          <w:sz w:val="24"/>
          <w:szCs w:val="24"/>
        </w:rPr>
        <w:t>.</w:t>
      </w:r>
      <w:r w:rsidR="00BB1279">
        <w:rPr>
          <w:rFonts w:ascii="Times New Roman" w:eastAsia="Times New Roman" w:hAnsi="Times New Roman" w:cs="Times New Roman"/>
          <w:sz w:val="24"/>
          <w:szCs w:val="24"/>
        </w:rPr>
        <w:t xml:space="preserve"> To receive a parent pick up card, parents must show a valid State/US Government picture ID.</w:t>
      </w:r>
      <w:r w:rsidRPr="006D265B">
        <w:rPr>
          <w:rFonts w:ascii="Times New Roman" w:eastAsia="Times New Roman" w:hAnsi="Times New Roman" w:cs="Times New Roman"/>
          <w:sz w:val="24"/>
          <w:szCs w:val="24"/>
        </w:rPr>
        <w:t xml:space="preserve"> </w:t>
      </w:r>
      <w:r w:rsidRPr="006D265B">
        <w:rPr>
          <w:rFonts w:ascii="Times New Roman" w:eastAsia="Times New Roman" w:hAnsi="Times New Roman" w:cs="Times New Roman"/>
          <w:b/>
          <w:bCs/>
          <w:sz w:val="24"/>
          <w:szCs w:val="24"/>
        </w:rPr>
        <w:t xml:space="preserve">Parents must remain in their vehicles. </w:t>
      </w:r>
      <w:r w:rsidRPr="006D265B">
        <w:rPr>
          <w:rFonts w:ascii="Times New Roman" w:eastAsia="Times New Roman" w:hAnsi="Times New Roman" w:cs="Times New Roman"/>
          <w:sz w:val="24"/>
          <w:szCs w:val="24"/>
        </w:rPr>
        <w:t xml:space="preserve">For safety reasons, the Parent Pick Up area must remain clear so that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staff can account for each child picked up by an authorized person. A clear Parent Pick Up area will also relieve congestion and allow traffic to move quickly and safely.</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To assist us with an efficient and orderly dismissal, no transportation changes or check-outs will be allowed after 2 pm.</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For your child’s safety, NO child will be dismissed from the doors.  Students will either be a car rider, which means they will be picked up in the car line with a green tag OR they can be a walker.</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Elementary School staff will direct each student to his/her vehicle by matching each student with the Parent Pick Up card. Students will only be released to their vehicles with the Parent Pick Up card displayed in the windshield.</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Students should enter the vehicle from the right side and put on the car seat belt.</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b/>
          <w:bCs/>
          <w:sz w:val="24"/>
          <w:szCs w:val="24"/>
        </w:rPr>
        <w:t>Pre-Kindergarten and Head Start students are following the same arrival and dismissal times for K-5 students.</w:t>
      </w:r>
      <w:r w:rsidRPr="006D265B">
        <w:rPr>
          <w:rFonts w:ascii="Times New Roman" w:eastAsia="Times New Roman" w:hAnsi="Times New Roman" w:cs="Times New Roman"/>
          <w:sz w:val="24"/>
          <w:szCs w:val="24"/>
        </w:rPr>
        <w:t xml:space="preserve">  This will allow parents to make one trip for arrival and dismissal.  PK and Head Start </w:t>
      </w:r>
      <w:r w:rsidR="00BB1279">
        <w:rPr>
          <w:rFonts w:ascii="Times New Roman" w:eastAsia="Times New Roman" w:hAnsi="Times New Roman" w:cs="Times New Roman"/>
          <w:sz w:val="24"/>
          <w:szCs w:val="24"/>
        </w:rPr>
        <w:t>parents</w:t>
      </w:r>
      <w:r w:rsidRPr="006D265B">
        <w:rPr>
          <w:rFonts w:ascii="Times New Roman" w:eastAsia="Times New Roman" w:hAnsi="Times New Roman" w:cs="Times New Roman"/>
          <w:sz w:val="24"/>
          <w:szCs w:val="24"/>
        </w:rPr>
        <w:t xml:space="preserve"> </w:t>
      </w:r>
      <w:r w:rsidR="00BB1279">
        <w:rPr>
          <w:rFonts w:ascii="Times New Roman" w:eastAsia="Times New Roman" w:hAnsi="Times New Roman" w:cs="Times New Roman"/>
          <w:sz w:val="24"/>
          <w:szCs w:val="24"/>
        </w:rPr>
        <w:t>will be issued a Blue Parent Pick up tag upon request (you must show ID to receive a parent pick up tag).  Please display the Blue</w:t>
      </w:r>
      <w:r w:rsidRPr="006D265B">
        <w:rPr>
          <w:rFonts w:ascii="Times New Roman" w:eastAsia="Times New Roman" w:hAnsi="Times New Roman" w:cs="Times New Roman"/>
          <w:sz w:val="24"/>
          <w:szCs w:val="24"/>
        </w:rPr>
        <w:t xml:space="preserve"> Tag on the dashboard area for Pre-Kindergarten/Head Start car riders.</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 xml:space="preserve">Walkers will be dismissed at 2:55 p.m.  (1:55 p.m. on Wednesdays)  Walkers will walk along the bus loop side of the fence to the left of the yellow line to travel safely to the playground sidewalk.  They can then safely exit the gate by the crossing guard.  For </w:t>
      </w:r>
      <w:r w:rsidRPr="006D265B">
        <w:rPr>
          <w:rFonts w:ascii="Times New Roman" w:eastAsia="Times New Roman" w:hAnsi="Times New Roman" w:cs="Times New Roman"/>
          <w:sz w:val="24"/>
          <w:szCs w:val="24"/>
        </w:rPr>
        <w:lastRenderedPageBreak/>
        <w:t>safety, no one should be walking in or out of the main gate where buses are entering and departing campus.</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 xml:space="preserve">If you are walking your child off campus, please wait outside the white gate near the playground area and have your Green Parent Pick up card ready to show a staff member </w:t>
      </w:r>
      <w:proofErr w:type="gramStart"/>
      <w:r w:rsidRPr="006D265B">
        <w:rPr>
          <w:rFonts w:ascii="Times New Roman" w:eastAsia="Times New Roman" w:hAnsi="Times New Roman" w:cs="Times New Roman"/>
          <w:sz w:val="24"/>
          <w:szCs w:val="24"/>
        </w:rPr>
        <w:t>so</w:t>
      </w:r>
      <w:proofErr w:type="gramEnd"/>
      <w:r w:rsidRPr="006D265B">
        <w:rPr>
          <w:rFonts w:ascii="Times New Roman" w:eastAsia="Times New Roman" w:hAnsi="Times New Roman" w:cs="Times New Roman"/>
          <w:sz w:val="24"/>
          <w:szCs w:val="24"/>
        </w:rPr>
        <w:t xml:space="preserve"> they can call for your child.  Your child will walk along the bus loop side of the fence to the left of the yellow line to travel safely to the playground sidewalk.  They can then safely exit the gate by the crossing guard.  For safety, no one should be walking in or out of the main gate (chain link fence area) where buses are entering and departing campus.</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Please do not park your cars on Whitney St. I was notified that those vehicles are subject to be issued a ticket.</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Many of our students are eligible to receive bus transportation.  If you are interested in having your child ride the school bus, please contact Assistant Principal, Ms. Gonzalez, at 547-7840.</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 xml:space="preserve">Thank you for your cooperation in helping to create a safe environment for our students. The Parent Pick Up procedures support our goal to assure the safety of John A.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Elementary students and ensure that an authorized person picks up each child.</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Thank you for your help and support.</w:t>
      </w:r>
    </w:p>
    <w:p w:rsidR="001F0079" w:rsidRDefault="001F0079"/>
    <w:sectPr w:rsidR="001F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D52EC"/>
    <w:multiLevelType w:val="multilevel"/>
    <w:tmpl w:val="E8FA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C2695"/>
    <w:multiLevelType w:val="multilevel"/>
    <w:tmpl w:val="ACF4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5B"/>
    <w:rsid w:val="001F0079"/>
    <w:rsid w:val="006D265B"/>
    <w:rsid w:val="00BB1279"/>
    <w:rsid w:val="00D0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B6A2"/>
  <w15:chartTrackingRefBased/>
  <w15:docId w15:val="{E3FB1C09-0067-464E-B2D4-E81196C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6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LaBello</dc:creator>
  <cp:keywords/>
  <dc:description/>
  <cp:lastModifiedBy>Sallie LaBello</cp:lastModifiedBy>
  <cp:revision>3</cp:revision>
  <dcterms:created xsi:type="dcterms:W3CDTF">2018-08-09T15:53:00Z</dcterms:created>
  <dcterms:modified xsi:type="dcterms:W3CDTF">2018-08-09T15:58:00Z</dcterms:modified>
</cp:coreProperties>
</file>