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36" w:rsidRDefault="00670036" w:rsidP="006C2B6A">
      <w:pPr>
        <w:jc w:val="center"/>
        <w:rPr>
          <w:rFonts w:asciiTheme="minorHAnsi" w:eastAsia="Times New Roman" w:hAnsiTheme="minorHAnsi"/>
          <w:b/>
          <w:caps/>
          <w:sz w:val="38"/>
          <w:szCs w:val="38"/>
        </w:rPr>
      </w:pPr>
      <w:bookmarkStart w:id="0" w:name="_GoBack"/>
      <w:bookmarkEnd w:id="0"/>
    </w:p>
    <w:p w:rsidR="00EE67C3" w:rsidRPr="005E126D" w:rsidRDefault="00EE67C3" w:rsidP="006C2B6A">
      <w:pPr>
        <w:jc w:val="center"/>
        <w:rPr>
          <w:rFonts w:asciiTheme="minorHAnsi" w:eastAsia="Times New Roman" w:hAnsiTheme="minorHAnsi"/>
          <w:b/>
          <w:caps/>
          <w:sz w:val="38"/>
          <w:szCs w:val="38"/>
        </w:rPr>
      </w:pPr>
      <w:r w:rsidRPr="005E126D">
        <w:rPr>
          <w:rFonts w:asciiTheme="minorHAnsi" w:eastAsia="Times New Roman" w:hAnsiTheme="minorHAnsi"/>
          <w:b/>
          <w:caps/>
          <w:sz w:val="38"/>
          <w:szCs w:val="38"/>
        </w:rPr>
        <w:t>St John</w:t>
      </w:r>
      <w:r w:rsidR="005E126D" w:rsidRPr="005E126D">
        <w:rPr>
          <w:rFonts w:asciiTheme="minorHAnsi" w:eastAsia="Times New Roman" w:hAnsiTheme="minorHAnsi"/>
          <w:b/>
          <w:caps/>
          <w:sz w:val="38"/>
          <w:szCs w:val="38"/>
        </w:rPr>
        <w:t>s County School District</w:t>
      </w:r>
    </w:p>
    <w:p w:rsidR="00EE67C3" w:rsidRPr="00EE67C3" w:rsidRDefault="00EE67C3" w:rsidP="00EE67C3">
      <w:pPr>
        <w:jc w:val="center"/>
        <w:rPr>
          <w:rFonts w:asciiTheme="minorHAnsi" w:eastAsia="Times New Roman" w:hAnsiTheme="minorHAnsi"/>
          <w:b/>
          <w:caps/>
          <w:sz w:val="34"/>
          <w:szCs w:val="34"/>
        </w:rPr>
      </w:pPr>
      <w:r w:rsidRPr="00EE67C3">
        <w:rPr>
          <w:rFonts w:asciiTheme="minorHAnsi" w:eastAsia="Times New Roman" w:hAnsiTheme="minorHAnsi"/>
          <w:b/>
          <w:caps/>
          <w:sz w:val="34"/>
          <w:szCs w:val="34"/>
        </w:rPr>
        <w:t>Exc</w:t>
      </w:r>
      <w:r w:rsidR="005E126D">
        <w:rPr>
          <w:rFonts w:asciiTheme="minorHAnsi" w:eastAsia="Times New Roman" w:hAnsiTheme="minorHAnsi"/>
          <w:b/>
          <w:caps/>
          <w:sz w:val="34"/>
          <w:szCs w:val="34"/>
        </w:rPr>
        <w:t>eptional Student Education</w:t>
      </w:r>
    </w:p>
    <w:p w:rsidR="00857952" w:rsidRPr="006F16D5" w:rsidRDefault="00EE67C3" w:rsidP="00EE67C3">
      <w:pPr>
        <w:jc w:val="center"/>
        <w:rPr>
          <w:rFonts w:asciiTheme="minorHAnsi" w:eastAsia="Times New Roman" w:hAnsiTheme="minorHAnsi"/>
          <w:b/>
          <w:caps/>
          <w:sz w:val="34"/>
          <w:szCs w:val="34"/>
        </w:rPr>
      </w:pPr>
      <w:r w:rsidRPr="006F16D5">
        <w:rPr>
          <w:rFonts w:asciiTheme="minorHAnsi" w:eastAsia="Times New Roman" w:hAnsiTheme="minorHAnsi"/>
          <w:b/>
          <w:caps/>
          <w:sz w:val="34"/>
          <w:szCs w:val="34"/>
        </w:rPr>
        <w:t>welcomes</w:t>
      </w:r>
    </w:p>
    <w:p w:rsidR="00717A39" w:rsidRPr="00EE67C3" w:rsidRDefault="00717A39" w:rsidP="00670036">
      <w:pPr>
        <w:rPr>
          <w:rFonts w:asciiTheme="minorHAnsi" w:eastAsia="Times New Roman" w:hAnsiTheme="minorHAnsi"/>
          <w:caps/>
          <w:sz w:val="32"/>
          <w:szCs w:val="32"/>
        </w:rPr>
      </w:pPr>
    </w:p>
    <w:p w:rsidR="00E374F5" w:rsidRPr="00717A39" w:rsidRDefault="00E303FA" w:rsidP="00E932CD">
      <w:pPr>
        <w:jc w:val="center"/>
        <w:rPr>
          <w:rFonts w:asciiTheme="minorHAnsi" w:eastAsia="Times New Roman" w:hAnsiTheme="minorHAnsi"/>
          <w:b/>
          <w:caps/>
          <w:sz w:val="38"/>
          <w:szCs w:val="38"/>
        </w:rPr>
      </w:pPr>
      <w:r w:rsidRPr="00717A39">
        <w:rPr>
          <w:rFonts w:asciiTheme="minorHAnsi" w:eastAsia="Times New Roman" w:hAnsiTheme="minorHAnsi"/>
          <w:b/>
          <w:caps/>
          <w:sz w:val="38"/>
          <w:szCs w:val="38"/>
        </w:rPr>
        <w:t>Stephanie Kinnare</w:t>
      </w:r>
      <w:r w:rsidR="00112C8B" w:rsidRPr="00717A39">
        <w:rPr>
          <w:rFonts w:asciiTheme="minorHAnsi" w:eastAsia="Times New Roman" w:hAnsiTheme="minorHAnsi"/>
          <w:b/>
          <w:caps/>
          <w:sz w:val="38"/>
          <w:szCs w:val="38"/>
        </w:rPr>
        <w:t>,</w:t>
      </w:r>
      <w:r w:rsidRPr="00717A39">
        <w:rPr>
          <w:rFonts w:asciiTheme="minorHAnsi" w:eastAsia="Times New Roman" w:hAnsiTheme="minorHAnsi"/>
          <w:b/>
          <w:caps/>
          <w:sz w:val="38"/>
          <w:szCs w:val="38"/>
        </w:rPr>
        <w:t xml:space="preserve"> </w:t>
      </w:r>
      <w:r w:rsidRPr="00717A39">
        <w:rPr>
          <w:rFonts w:asciiTheme="minorHAnsi" w:eastAsia="Times New Roman" w:hAnsiTheme="minorHAnsi"/>
          <w:b/>
          <w:sz w:val="38"/>
          <w:szCs w:val="38"/>
        </w:rPr>
        <w:t>PhD</w:t>
      </w:r>
      <w:r w:rsidR="00112C8B" w:rsidRPr="00717A39">
        <w:rPr>
          <w:rFonts w:asciiTheme="minorHAnsi" w:eastAsia="Times New Roman" w:hAnsiTheme="minorHAnsi"/>
          <w:b/>
          <w:caps/>
          <w:sz w:val="38"/>
          <w:szCs w:val="38"/>
        </w:rPr>
        <w:t xml:space="preserve"> </w:t>
      </w:r>
    </w:p>
    <w:p w:rsidR="00717A39" w:rsidRPr="00717A39" w:rsidRDefault="00E303FA" w:rsidP="00E932CD">
      <w:pPr>
        <w:jc w:val="center"/>
        <w:rPr>
          <w:rFonts w:asciiTheme="minorHAnsi" w:eastAsia="Times New Roman" w:hAnsiTheme="minorHAnsi"/>
          <w:b/>
          <w:caps/>
          <w:sz w:val="34"/>
          <w:szCs w:val="34"/>
        </w:rPr>
      </w:pPr>
      <w:r w:rsidRPr="00717A39">
        <w:rPr>
          <w:rFonts w:asciiTheme="minorHAnsi" w:eastAsia="Times New Roman" w:hAnsiTheme="minorHAnsi"/>
          <w:b/>
          <w:caps/>
          <w:sz w:val="34"/>
          <w:szCs w:val="34"/>
        </w:rPr>
        <w:t xml:space="preserve">licensed psychologist, uf, college of medicine, </w:t>
      </w:r>
    </w:p>
    <w:p w:rsidR="00112C8B" w:rsidRPr="00717A39" w:rsidRDefault="00E303FA" w:rsidP="00E932CD">
      <w:pPr>
        <w:jc w:val="center"/>
        <w:rPr>
          <w:rFonts w:asciiTheme="minorHAnsi" w:eastAsia="Times New Roman" w:hAnsiTheme="minorHAnsi"/>
          <w:b/>
          <w:caps/>
          <w:sz w:val="34"/>
          <w:szCs w:val="34"/>
        </w:rPr>
      </w:pPr>
      <w:r w:rsidRPr="00717A39">
        <w:rPr>
          <w:rFonts w:asciiTheme="minorHAnsi" w:eastAsia="Times New Roman" w:hAnsiTheme="minorHAnsi"/>
          <w:b/>
          <w:caps/>
          <w:sz w:val="34"/>
          <w:szCs w:val="34"/>
        </w:rPr>
        <w:t>department of pediatrics</w:t>
      </w:r>
    </w:p>
    <w:p w:rsidR="00412E8A" w:rsidRDefault="00412E8A" w:rsidP="00412E8A">
      <w:pPr>
        <w:jc w:val="center"/>
        <w:rPr>
          <w:rFonts w:asciiTheme="minorHAnsi" w:eastAsia="Times New Roman" w:hAnsiTheme="minorHAnsi"/>
          <w:b/>
          <w:caps/>
          <w:sz w:val="28"/>
          <w:szCs w:val="28"/>
        </w:rPr>
      </w:pPr>
    </w:p>
    <w:p w:rsidR="00717A39" w:rsidRDefault="00717A39" w:rsidP="00D52411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:rsidR="004F17D5" w:rsidRDefault="004F17D5" w:rsidP="00D52411">
      <w:pPr>
        <w:jc w:val="center"/>
        <w:rPr>
          <w:rFonts w:asciiTheme="minorHAnsi" w:eastAsia="Times New Roman" w:hAnsiTheme="minorHAnsi"/>
          <w:sz w:val="26"/>
          <w:szCs w:val="26"/>
        </w:rPr>
      </w:pPr>
      <w:r w:rsidRPr="003631E7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717A39" w:rsidRDefault="004F17D5" w:rsidP="00E932CD">
      <w:pPr>
        <w:jc w:val="center"/>
        <w:rPr>
          <w:rFonts w:asciiTheme="minorHAnsi" w:eastAsia="Times New Roman" w:hAnsiTheme="minorHAnsi"/>
          <w:b/>
          <w:caps/>
          <w:sz w:val="36"/>
          <w:szCs w:val="36"/>
        </w:rPr>
      </w:pPr>
      <w:r w:rsidRPr="00717A39">
        <w:rPr>
          <w:rFonts w:asciiTheme="minorHAnsi" w:eastAsia="Times New Roman" w:hAnsiTheme="minorHAnsi"/>
          <w:sz w:val="32"/>
          <w:szCs w:val="32"/>
          <w:u w:val="single"/>
        </w:rPr>
        <w:t>Topic</w:t>
      </w:r>
      <w:r w:rsidR="00A95A9D" w:rsidRPr="00717A39">
        <w:rPr>
          <w:rFonts w:asciiTheme="minorHAnsi" w:eastAsia="Times New Roman" w:hAnsiTheme="minorHAnsi"/>
          <w:sz w:val="32"/>
          <w:szCs w:val="32"/>
        </w:rPr>
        <w:t>:</w:t>
      </w:r>
      <w:r w:rsidR="00A95A9D">
        <w:rPr>
          <w:rFonts w:asciiTheme="minorHAnsi" w:eastAsia="Times New Roman" w:hAnsiTheme="minorHAnsi"/>
          <w:sz w:val="28"/>
          <w:szCs w:val="28"/>
        </w:rPr>
        <w:t xml:space="preserve">  </w:t>
      </w:r>
      <w:r w:rsidR="00E303FA" w:rsidRPr="00717A39">
        <w:rPr>
          <w:rFonts w:asciiTheme="minorHAnsi" w:eastAsia="Times New Roman" w:hAnsiTheme="minorHAnsi"/>
          <w:b/>
          <w:caps/>
          <w:sz w:val="36"/>
          <w:szCs w:val="36"/>
        </w:rPr>
        <w:t xml:space="preserve">intercepting test anxiety:  </w:t>
      </w:r>
    </w:p>
    <w:p w:rsidR="004F17D5" w:rsidRPr="003631E7" w:rsidRDefault="00E303FA" w:rsidP="00E932CD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717A39">
        <w:rPr>
          <w:rFonts w:asciiTheme="minorHAnsi" w:eastAsia="Times New Roman" w:hAnsiTheme="minorHAnsi"/>
          <w:b/>
          <w:caps/>
          <w:sz w:val="36"/>
          <w:szCs w:val="36"/>
        </w:rPr>
        <w:t>preparing for florida standards testing</w:t>
      </w:r>
    </w:p>
    <w:p w:rsidR="004F17D5" w:rsidRPr="00717A39" w:rsidRDefault="004F17D5" w:rsidP="00E932CD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717A39">
        <w:rPr>
          <w:rFonts w:asciiTheme="minorHAnsi" w:eastAsia="Times New Roman" w:hAnsiTheme="minorHAnsi"/>
          <w:sz w:val="32"/>
          <w:szCs w:val="32"/>
          <w:u w:val="single"/>
        </w:rPr>
        <w:t>Date/Time</w:t>
      </w:r>
      <w:r w:rsidR="00E303FA" w:rsidRPr="00717A39">
        <w:rPr>
          <w:rFonts w:asciiTheme="minorHAnsi" w:eastAsia="Times New Roman" w:hAnsiTheme="minorHAnsi"/>
          <w:sz w:val="32"/>
          <w:szCs w:val="32"/>
        </w:rPr>
        <w:t xml:space="preserve">:  </w:t>
      </w:r>
      <w:r w:rsidR="00E303FA" w:rsidRPr="00717A39">
        <w:rPr>
          <w:rFonts w:asciiTheme="minorHAnsi" w:eastAsia="Times New Roman" w:hAnsiTheme="minorHAnsi"/>
          <w:b/>
          <w:sz w:val="32"/>
          <w:szCs w:val="32"/>
        </w:rPr>
        <w:t>2/7/17</w:t>
      </w:r>
      <w:r w:rsidRPr="005D0257">
        <w:rPr>
          <w:rFonts w:asciiTheme="minorHAnsi" w:eastAsia="Times New Roman" w:hAnsiTheme="minorHAnsi"/>
          <w:b/>
          <w:sz w:val="32"/>
          <w:szCs w:val="32"/>
        </w:rPr>
        <w:t xml:space="preserve"> from 6:00 pm – 7:30 pm</w:t>
      </w:r>
    </w:p>
    <w:p w:rsidR="004F17D5" w:rsidRPr="00717A39" w:rsidRDefault="004F17D5" w:rsidP="00E932CD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717A39">
        <w:rPr>
          <w:rFonts w:asciiTheme="minorHAnsi" w:eastAsia="Times New Roman" w:hAnsiTheme="minorHAnsi"/>
          <w:sz w:val="32"/>
          <w:szCs w:val="32"/>
          <w:u w:val="single"/>
        </w:rPr>
        <w:t>Location</w:t>
      </w:r>
      <w:r w:rsidR="00D52411" w:rsidRPr="00717A39">
        <w:rPr>
          <w:rFonts w:asciiTheme="minorHAnsi" w:eastAsia="Times New Roman" w:hAnsiTheme="minorHAnsi"/>
          <w:sz w:val="32"/>
          <w:szCs w:val="32"/>
        </w:rPr>
        <w:t xml:space="preserve">: </w:t>
      </w:r>
      <w:r w:rsidR="00A95A9D" w:rsidRPr="00717A39">
        <w:rPr>
          <w:rFonts w:asciiTheme="minorHAnsi" w:eastAsia="Times New Roman" w:hAnsiTheme="minorHAnsi"/>
          <w:sz w:val="32"/>
          <w:szCs w:val="32"/>
        </w:rPr>
        <w:t xml:space="preserve"> </w:t>
      </w:r>
      <w:r w:rsidR="00E303FA" w:rsidRPr="00717A39">
        <w:rPr>
          <w:rFonts w:asciiTheme="minorHAnsi" w:eastAsia="Times New Roman" w:hAnsiTheme="minorHAnsi"/>
          <w:b/>
          <w:sz w:val="32"/>
          <w:szCs w:val="32"/>
        </w:rPr>
        <w:t>St. Augustine High School</w:t>
      </w:r>
      <w:r w:rsidR="00E303FA" w:rsidRPr="00717A39">
        <w:rPr>
          <w:rFonts w:asciiTheme="minorHAnsi" w:eastAsia="Times New Roman" w:hAnsiTheme="minorHAnsi"/>
          <w:sz w:val="32"/>
          <w:szCs w:val="32"/>
        </w:rPr>
        <w:t xml:space="preserve"> </w:t>
      </w:r>
      <w:r w:rsidR="00E303FA" w:rsidRPr="005D0257">
        <w:rPr>
          <w:rFonts w:asciiTheme="minorHAnsi" w:eastAsia="Times New Roman" w:hAnsiTheme="minorHAnsi"/>
          <w:b/>
          <w:sz w:val="32"/>
          <w:szCs w:val="32"/>
        </w:rPr>
        <w:t>3205 Varella Avenue, St. Augustine, FL, 32084</w:t>
      </w:r>
    </w:p>
    <w:p w:rsidR="00C53C99" w:rsidRDefault="00C53C99" w:rsidP="00E932CD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:rsidR="00E303FA" w:rsidRPr="00627AEE" w:rsidRDefault="00E303FA" w:rsidP="00E303FA">
      <w:pPr>
        <w:rPr>
          <w:rFonts w:ascii="Arial" w:hAnsi="Arial" w:cs="Arial"/>
          <w:color w:val="444444"/>
          <w:sz w:val="20"/>
          <w:szCs w:val="20"/>
          <w:lang w:val="en"/>
        </w:rPr>
      </w:pPr>
      <w:r w:rsidRPr="00717A39">
        <w:rPr>
          <w:rFonts w:asciiTheme="minorHAnsi" w:hAnsiTheme="minorHAnsi"/>
          <w:b/>
          <w:caps/>
          <w:sz w:val="32"/>
          <w:szCs w:val="32"/>
        </w:rPr>
        <w:t>Goal:</w:t>
      </w:r>
      <w:r w:rsidRPr="003631E7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In an effort to increase Florida Standards Assessment participation and performance of children with disabilities, information targeting skills necessary to intercept testing anxiety and en</w:t>
      </w:r>
      <w:r w:rsidR="00717A39">
        <w:rPr>
          <w:rFonts w:asciiTheme="minorHAnsi" w:hAnsiTheme="minorHAnsi"/>
          <w:sz w:val="28"/>
          <w:szCs w:val="28"/>
        </w:rPr>
        <w:t>sure best mindset for test-</w:t>
      </w:r>
      <w:r>
        <w:rPr>
          <w:rFonts w:asciiTheme="minorHAnsi" w:hAnsiTheme="minorHAnsi"/>
          <w:sz w:val="28"/>
          <w:szCs w:val="28"/>
        </w:rPr>
        <w:t xml:space="preserve">taking </w:t>
      </w:r>
      <w:r w:rsidR="00717A39">
        <w:rPr>
          <w:rFonts w:asciiTheme="minorHAnsi" w:hAnsiTheme="minorHAnsi"/>
          <w:sz w:val="28"/>
          <w:szCs w:val="28"/>
        </w:rPr>
        <w:t>will be provided</w:t>
      </w:r>
      <w:r>
        <w:rPr>
          <w:rFonts w:asciiTheme="minorHAnsi" w:hAnsiTheme="minorHAnsi"/>
          <w:sz w:val="28"/>
          <w:szCs w:val="28"/>
        </w:rPr>
        <w:t xml:space="preserve">. </w:t>
      </w:r>
    </w:p>
    <w:p w:rsidR="00C568D9" w:rsidRDefault="00C568D9" w:rsidP="004F17D5">
      <w:pPr>
        <w:rPr>
          <w:rFonts w:asciiTheme="minorHAnsi" w:hAnsiTheme="minorHAnsi"/>
          <w:sz w:val="28"/>
          <w:szCs w:val="28"/>
        </w:rPr>
      </w:pPr>
    </w:p>
    <w:p w:rsidR="00EE67C3" w:rsidRPr="00717A39" w:rsidRDefault="00EE67C3" w:rsidP="00717A39">
      <w:pPr>
        <w:rPr>
          <w:rFonts w:asciiTheme="minorHAnsi" w:hAnsiTheme="minorHAnsi"/>
          <w:sz w:val="28"/>
          <w:szCs w:val="28"/>
        </w:rPr>
      </w:pPr>
    </w:p>
    <w:p w:rsidR="006616ED" w:rsidRDefault="006616ED" w:rsidP="00EE67C3">
      <w:pPr>
        <w:pStyle w:val="ListParagraph"/>
        <w:rPr>
          <w:rFonts w:asciiTheme="minorHAnsi" w:hAnsiTheme="minorHAnsi"/>
          <w:sz w:val="28"/>
          <w:szCs w:val="28"/>
        </w:rPr>
      </w:pPr>
    </w:p>
    <w:p w:rsidR="006C2B6A" w:rsidRDefault="006C2B6A" w:rsidP="00EE67C3">
      <w:pPr>
        <w:pStyle w:val="ListParagraph"/>
        <w:rPr>
          <w:rFonts w:asciiTheme="minorHAnsi" w:hAnsiTheme="minorHAnsi"/>
          <w:sz w:val="28"/>
          <w:szCs w:val="28"/>
        </w:rPr>
      </w:pPr>
    </w:p>
    <w:p w:rsidR="006C2B6A" w:rsidRPr="006C2B6A" w:rsidRDefault="006C2B6A" w:rsidP="006C2B6A">
      <w:pPr>
        <w:rPr>
          <w:rFonts w:asciiTheme="minorHAnsi" w:hAnsiTheme="minorHAnsi"/>
          <w:sz w:val="28"/>
          <w:szCs w:val="28"/>
        </w:rPr>
      </w:pPr>
    </w:p>
    <w:p w:rsidR="004F17D5" w:rsidRPr="003631E7" w:rsidRDefault="004F17D5" w:rsidP="004F17D5">
      <w:pPr>
        <w:rPr>
          <w:rFonts w:asciiTheme="minorHAnsi" w:hAnsiTheme="minorHAnsi"/>
        </w:rPr>
      </w:pPr>
    </w:p>
    <w:p w:rsidR="00791675" w:rsidRPr="003631E7" w:rsidRDefault="00791675" w:rsidP="00791675">
      <w:pPr>
        <w:rPr>
          <w:rFonts w:asciiTheme="minorHAnsi" w:eastAsia="Times New Roman" w:hAnsiTheme="minorHAnsi"/>
        </w:rPr>
      </w:pP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 xml:space="preserve">The purpose of the committee is to provide input to district staff regarding our ongoing effort </w:t>
      </w: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>to continuously improve services for students with disabilities.</w:t>
      </w:r>
    </w:p>
    <w:p w:rsidR="00345255" w:rsidRDefault="004F17D5" w:rsidP="00412E8A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>Parents, Educators, Administrators, &amp; Business Representatives are invited and encouraged to attend.</w:t>
      </w:r>
    </w:p>
    <w:p w:rsidR="00E303FA" w:rsidRDefault="00E303FA" w:rsidP="00412E8A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:rsidR="00E303FA" w:rsidRPr="006E71BF" w:rsidRDefault="00E303FA" w:rsidP="00E303FA">
      <w:pPr>
        <w:jc w:val="right"/>
        <w:rPr>
          <w:b/>
          <w:bCs/>
          <w:sz w:val="20"/>
          <w:szCs w:val="20"/>
        </w:rPr>
      </w:pPr>
      <w:r w:rsidRPr="006E71BF">
        <w:rPr>
          <w:b/>
          <w:noProof/>
          <w:sz w:val="20"/>
          <w:szCs w:val="20"/>
        </w:rPr>
        <mc:AlternateContent>
          <mc:Choice Requires="wps">
            <w:drawing>
              <wp:anchor distT="4294967292" distB="4294967292" distL="114292" distR="114292" simplePos="0" relativeHeight="251659264" behindDoc="0" locked="0" layoutInCell="1" allowOverlap="1" wp14:anchorId="333DC0C2" wp14:editId="63189A7B">
                <wp:simplePos x="0" y="0"/>
                <wp:positionH relativeFrom="column">
                  <wp:posOffset>1114425</wp:posOffset>
                </wp:positionH>
                <wp:positionV relativeFrom="paragraph">
                  <wp:posOffset>22225</wp:posOffset>
                </wp:positionV>
                <wp:extent cx="0" cy="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9623" id="Rectangle 1" o:spid="_x0000_s1026" style="position:absolute;margin-left:87.75pt;margin-top:1.75pt;width:0;height:0;z-index:251659264;visibility:visible;mso-wrap-style:square;mso-width-percent:0;mso-height-percent:0;mso-wrap-distance-left:3.17478mm;mso-wrap-distance-top:-1e-4mm;mso-wrap-distance-right:3.17478mm;mso-wrap-distance-bottom:-1e-4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e1PwIAAHcEAAAOAAAAZHJzL2Uyb0RvYy54bWysVFFv0zAQfkfiP1h+b9OUrGujpdPUrAhp&#10;wMTgB7iO01gkPnN2m46J/87ZWUsHLwjRB9fnO3/+7r67XF0fupbtFToNpuDpeMKZMhIqbbYF//J5&#10;PZpz5rwwlWjBqII/Ksevl69fXfU2V1NooK0UMgIxLu9twRvvbZ4kTjaqE24MVhly1oCd8GTiNqlQ&#10;9ITetcl0MpklPWBlEaRyjk7LwcmXEb+ulfQf69opz9qCEzcfV4zrJqzJ8krkWxS20fKZhvgHFp3Q&#10;hh49QZXCC7ZD/QdUpyWCg9qPJXQJ1LWWKuZA2aST37J5aIRVMRcqjrOnMrn/Bys/7O+R6Yq048yI&#10;jiT6REUTZtsqloby9NblFPVg7zEk6OwdyK+OGVg1FKVuEKFvlKiIVIxPXlwIhqOrbNO/h4rQxc5D&#10;rNShxi4AUg3YIQryeBJEHTyTw6E8niYiP16x6PxbBR0Lm4IjEY6QYn/nPFGm0GNIeMHAWrdtVJqA&#10;KSQchieiQE+LyeJ2fjvPRtl0djvKJmU5ulmvstFsnV5elG/K1apMfwT8NMsbXVXKBLhjs6TZ34nx&#10;3LaDzKd2cdDqKsAFSg63m1WLbC+oWdfxFwSgbM7Ckpc0optyOf7H7KIEoeqDehuoHkkBhKH7aVpp&#10;0wB+56ynzi+4+7YTqDhr3xlScZFmWRiVaGQXl1My8NyzOfcIIwmq4J6zYbvyw3jtLOptQy+lURsD&#10;N6R8raM+oSsGVsQ7GNTdMYPnSQzjc27HqF/fi+VPAAAA//8DAFBLAwQUAAYACAAAACEA297+GdoA&#10;AAAHAQAADwAAAGRycy9kb3ducmV2LnhtbEyOXUvDQBBF34X+h2UEX8RuVFolZlOkIBYRStOP5212&#10;TEKzs2l2m8R/77Qv9mk43Mudk8wGW4sOW185UvA4jkAg5c5UVCjYrD8eXkH4oMno2hEq+EUPs3R0&#10;k+jYuJ5W2GWhEDxCPtYKyhCaWEqfl2i1H7sGibMf11odGNtCmlb3PG5r+RRFU2l1Rfyh1A3OS8wP&#10;2ckq6PNlt1t/f8rl/W7h6Lg4zrPtl1J3t8P7G4iAQ/gvw1mf1SFlp707kfGiZn6ZTLiq4JnPOb/w&#10;/sIyTeS1f/oHAAD//wMAUEsBAi0AFAAGAAgAAAAhALaDOJL+AAAA4QEAABMAAAAAAAAAAAAAAAAA&#10;AAAAAFtDb250ZW50X1R5cGVzXS54bWxQSwECLQAUAAYACAAAACEAOP0h/9YAAACUAQAACwAAAAAA&#10;AAAAAAAAAAAvAQAAX3JlbHMvLnJlbHNQSwECLQAUAAYACAAAACEAfcZntT8CAAB3BAAADgAAAAAA&#10;AAAAAAAAAAAuAgAAZHJzL2Uyb0RvYy54bWxQSwECLQAUAAYACAAAACEA297+GdoAAAAHAQAADwAA&#10;AAAAAAAAAAAAAACZBAAAZHJzL2Rvd25yZXYueG1sUEsFBgAAAAAEAAQA8wAAAKAFAAAAAA==&#10;" filled="f" stroked="f"/>
            </w:pict>
          </mc:Fallback>
        </mc:AlternateContent>
      </w:r>
      <w:r w:rsidRPr="006E71BF">
        <w:rPr>
          <w:b/>
          <w:bCs/>
          <w:sz w:val="20"/>
          <w:szCs w:val="20"/>
        </w:rPr>
        <w:t>Avery Greene, ESE Program Specialist</w:t>
      </w:r>
    </w:p>
    <w:p w:rsidR="00E303FA" w:rsidRPr="006E71BF" w:rsidRDefault="00E303FA" w:rsidP="00E303FA">
      <w:pPr>
        <w:jc w:val="right"/>
        <w:rPr>
          <w:b/>
          <w:sz w:val="20"/>
          <w:szCs w:val="20"/>
        </w:rPr>
      </w:pPr>
      <w:r w:rsidRPr="006E71BF">
        <w:rPr>
          <w:b/>
          <w:bCs/>
          <w:sz w:val="20"/>
          <w:szCs w:val="20"/>
        </w:rPr>
        <w:t>Avery.Greene@stjohns.k12.fl.us</w:t>
      </w:r>
      <w:r w:rsidRPr="006E71BF">
        <w:rPr>
          <w:b/>
          <w:sz w:val="20"/>
          <w:szCs w:val="20"/>
        </w:rPr>
        <w:br/>
        <w:t>St. Johns County School District</w:t>
      </w:r>
    </w:p>
    <w:p w:rsidR="00E303FA" w:rsidRPr="006E71BF" w:rsidRDefault="00E303FA" w:rsidP="00E303FA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t>Exceptional Student Education Department</w:t>
      </w:r>
    </w:p>
    <w:p w:rsidR="00E303FA" w:rsidRPr="00717A39" w:rsidRDefault="00E303FA" w:rsidP="00717A39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t>40 Orange Street, St. Augustine, FL 32084</w:t>
      </w:r>
    </w:p>
    <w:sectPr w:rsidR="00E303FA" w:rsidRPr="00717A39" w:rsidSect="006C2B6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83" w:rsidRDefault="004F1283" w:rsidP="00E86F69">
      <w:r>
        <w:separator/>
      </w:r>
    </w:p>
  </w:endnote>
  <w:endnote w:type="continuationSeparator" w:id="0">
    <w:p w:rsidR="004F1283" w:rsidRDefault="004F1283" w:rsidP="00E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83" w:rsidRDefault="004F1283" w:rsidP="00E86F69">
      <w:r>
        <w:separator/>
      </w:r>
    </w:p>
  </w:footnote>
  <w:footnote w:type="continuationSeparator" w:id="0">
    <w:p w:rsidR="004F1283" w:rsidRDefault="004F1283" w:rsidP="00E8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4" w:rsidRDefault="00622D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2" o:spid="_x0000_s2050" type="#_x0000_t75" style="position:absolute;margin-left:0;margin-top:0;width:467.9pt;height:432.6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4" w:rsidRDefault="00622D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3" o:spid="_x0000_s2051" type="#_x0000_t75" style="position:absolute;margin-left:0;margin-top:0;width:467.9pt;height:432.6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4" w:rsidRDefault="00622D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1" o:spid="_x0000_s2049" type="#_x0000_t75" style="position:absolute;margin-left:0;margin-top:0;width:467.9pt;height:432.6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459A"/>
    <w:multiLevelType w:val="hybridMultilevel"/>
    <w:tmpl w:val="C43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E2A6E"/>
    <w:multiLevelType w:val="hybridMultilevel"/>
    <w:tmpl w:val="A912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683F"/>
    <w:multiLevelType w:val="hybridMultilevel"/>
    <w:tmpl w:val="0924FA2C"/>
    <w:lvl w:ilvl="0" w:tplc="B76AFC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8"/>
    <w:rsid w:val="000237FC"/>
    <w:rsid w:val="00044767"/>
    <w:rsid w:val="00112C8B"/>
    <w:rsid w:val="001564A5"/>
    <w:rsid w:val="00177503"/>
    <w:rsid w:val="0019010E"/>
    <w:rsid w:val="001D6DE9"/>
    <w:rsid w:val="00222CE4"/>
    <w:rsid w:val="002F7F37"/>
    <w:rsid w:val="00345255"/>
    <w:rsid w:val="00352C5A"/>
    <w:rsid w:val="003631E7"/>
    <w:rsid w:val="003C7326"/>
    <w:rsid w:val="003F301E"/>
    <w:rsid w:val="00412E8A"/>
    <w:rsid w:val="004268BF"/>
    <w:rsid w:val="00436F52"/>
    <w:rsid w:val="004550E8"/>
    <w:rsid w:val="00471A95"/>
    <w:rsid w:val="004C4DC9"/>
    <w:rsid w:val="004E6201"/>
    <w:rsid w:val="004F1283"/>
    <w:rsid w:val="004F17D5"/>
    <w:rsid w:val="00541B74"/>
    <w:rsid w:val="00557936"/>
    <w:rsid w:val="005768E3"/>
    <w:rsid w:val="00587953"/>
    <w:rsid w:val="005B5534"/>
    <w:rsid w:val="005B55CA"/>
    <w:rsid w:val="005C7626"/>
    <w:rsid w:val="005D0257"/>
    <w:rsid w:val="005E126D"/>
    <w:rsid w:val="005F5992"/>
    <w:rsid w:val="0060350E"/>
    <w:rsid w:val="00622D32"/>
    <w:rsid w:val="00623FF4"/>
    <w:rsid w:val="00627AEE"/>
    <w:rsid w:val="00630B50"/>
    <w:rsid w:val="006616ED"/>
    <w:rsid w:val="00670036"/>
    <w:rsid w:val="006C2B6A"/>
    <w:rsid w:val="006D5A85"/>
    <w:rsid w:val="006D67D1"/>
    <w:rsid w:val="006E71BF"/>
    <w:rsid w:val="006F16D5"/>
    <w:rsid w:val="007110B8"/>
    <w:rsid w:val="00717A39"/>
    <w:rsid w:val="00751F6C"/>
    <w:rsid w:val="007616A1"/>
    <w:rsid w:val="00791675"/>
    <w:rsid w:val="007A2955"/>
    <w:rsid w:val="0081774D"/>
    <w:rsid w:val="0083348C"/>
    <w:rsid w:val="008532B2"/>
    <w:rsid w:val="00857952"/>
    <w:rsid w:val="008807E4"/>
    <w:rsid w:val="00892B18"/>
    <w:rsid w:val="008A44B1"/>
    <w:rsid w:val="009078CF"/>
    <w:rsid w:val="00937DE5"/>
    <w:rsid w:val="009770CE"/>
    <w:rsid w:val="00996E3B"/>
    <w:rsid w:val="009A3446"/>
    <w:rsid w:val="009E667D"/>
    <w:rsid w:val="00A456D8"/>
    <w:rsid w:val="00A662DD"/>
    <w:rsid w:val="00A958C4"/>
    <w:rsid w:val="00A95A9D"/>
    <w:rsid w:val="00AC024E"/>
    <w:rsid w:val="00B06032"/>
    <w:rsid w:val="00B429F8"/>
    <w:rsid w:val="00B741DB"/>
    <w:rsid w:val="00B85A78"/>
    <w:rsid w:val="00BE7840"/>
    <w:rsid w:val="00BF5285"/>
    <w:rsid w:val="00C53C99"/>
    <w:rsid w:val="00C568D9"/>
    <w:rsid w:val="00C62CB2"/>
    <w:rsid w:val="00C70490"/>
    <w:rsid w:val="00C81C16"/>
    <w:rsid w:val="00CA791F"/>
    <w:rsid w:val="00CB71FF"/>
    <w:rsid w:val="00CE6261"/>
    <w:rsid w:val="00D46109"/>
    <w:rsid w:val="00D52411"/>
    <w:rsid w:val="00D800B8"/>
    <w:rsid w:val="00D850EA"/>
    <w:rsid w:val="00D94458"/>
    <w:rsid w:val="00DA136C"/>
    <w:rsid w:val="00DB0AC2"/>
    <w:rsid w:val="00DB35F5"/>
    <w:rsid w:val="00DE755A"/>
    <w:rsid w:val="00E303FA"/>
    <w:rsid w:val="00E36DE9"/>
    <w:rsid w:val="00E374F5"/>
    <w:rsid w:val="00E86F69"/>
    <w:rsid w:val="00E90408"/>
    <w:rsid w:val="00E932CD"/>
    <w:rsid w:val="00EE67C3"/>
    <w:rsid w:val="00EF13D9"/>
    <w:rsid w:val="00EF36DA"/>
    <w:rsid w:val="00F21EEF"/>
    <w:rsid w:val="00F65C4E"/>
    <w:rsid w:val="00F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F72611-DC79-4F95-B33E-DD860F2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408"/>
    <w:rPr>
      <w:b/>
      <w:bCs/>
    </w:rPr>
  </w:style>
  <w:style w:type="paragraph" w:styleId="ListParagraph">
    <w:name w:val="List Paragraph"/>
    <w:basedOn w:val="Normal"/>
    <w:uiPriority w:val="34"/>
    <w:qFormat/>
    <w:rsid w:val="00E86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25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Karen J. White</cp:lastModifiedBy>
  <cp:revision>2</cp:revision>
  <cp:lastPrinted>2016-09-27T12:55:00Z</cp:lastPrinted>
  <dcterms:created xsi:type="dcterms:W3CDTF">2017-01-23T22:06:00Z</dcterms:created>
  <dcterms:modified xsi:type="dcterms:W3CDTF">2017-01-23T22:06:00Z</dcterms:modified>
</cp:coreProperties>
</file>